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C8" w:rsidRPr="00C91B67" w:rsidRDefault="006C19C8" w:rsidP="008C0919">
      <w:pPr>
        <w:spacing w:line="360" w:lineRule="auto"/>
        <w:jc w:val="center"/>
      </w:pPr>
      <w:r w:rsidRPr="00C91B67">
        <w:t>Министерство образования и науки Республики Татарстан</w:t>
      </w:r>
    </w:p>
    <w:p w:rsidR="006C19C8" w:rsidRPr="00C91B67" w:rsidRDefault="006C19C8" w:rsidP="008C0919">
      <w:pPr>
        <w:spacing w:line="360" w:lineRule="auto"/>
        <w:jc w:val="center"/>
      </w:pPr>
      <w:r w:rsidRPr="00C91B67">
        <w:t>Муниципальное бюджетное учреждение дополнительного образования</w:t>
      </w:r>
    </w:p>
    <w:p w:rsidR="006C19C8" w:rsidRDefault="006C19C8" w:rsidP="008C0919">
      <w:pPr>
        <w:spacing w:line="360" w:lineRule="auto"/>
        <w:jc w:val="center"/>
      </w:pPr>
      <w:r w:rsidRPr="00C91B67">
        <w:t>«Центр внешкольной работы»</w:t>
      </w:r>
    </w:p>
    <w:p w:rsidR="006C19C8" w:rsidRPr="00C91B67" w:rsidRDefault="006C19C8" w:rsidP="008C0919">
      <w:pPr>
        <w:spacing w:line="360" w:lineRule="auto"/>
        <w:jc w:val="center"/>
      </w:pPr>
      <w:r w:rsidRPr="00C91B67">
        <w:t>Аксубаевского муниципального района</w:t>
      </w: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-251"/>
        <w:tblW w:w="0" w:type="auto"/>
        <w:tblLook w:val="00A0"/>
      </w:tblPr>
      <w:tblGrid>
        <w:gridCol w:w="4927"/>
        <w:gridCol w:w="4928"/>
      </w:tblGrid>
      <w:tr w:rsidR="006C19C8" w:rsidRPr="004236A1">
        <w:tc>
          <w:tcPr>
            <w:tcW w:w="4927" w:type="dxa"/>
          </w:tcPr>
          <w:p w:rsidR="006C19C8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Принята на заседании  </w:t>
            </w:r>
          </w:p>
          <w:p w:rsidR="006C19C8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педагогического совета  </w:t>
            </w:r>
          </w:p>
          <w:p w:rsidR="006C19C8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от «29» августа 2024 г</w:t>
            </w:r>
          </w:p>
          <w:p w:rsidR="006C19C8" w:rsidRPr="004236A1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протокол №1   </w:t>
            </w:r>
          </w:p>
        </w:tc>
        <w:tc>
          <w:tcPr>
            <w:tcW w:w="4928" w:type="dxa"/>
          </w:tcPr>
          <w:p w:rsidR="006C19C8" w:rsidRPr="004236A1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                                            </w:t>
            </w:r>
            <w:r w:rsidRPr="004236A1">
              <w:t xml:space="preserve">«Утверждаю» </w:t>
            </w:r>
          </w:p>
          <w:p w:rsidR="006C19C8" w:rsidRPr="004236A1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                      </w:t>
            </w:r>
            <w:r w:rsidRPr="004236A1">
              <w:t>Дире</w:t>
            </w:r>
            <w:r>
              <w:t>ктор МБУ ДО  «ЦВР»</w:t>
            </w:r>
          </w:p>
          <w:p w:rsidR="006C19C8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                               _______  А.В.Егоров</w:t>
            </w:r>
          </w:p>
          <w:p w:rsidR="006C19C8" w:rsidRPr="004236A1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                               « 29»  августа 2024  г.</w:t>
            </w:r>
          </w:p>
          <w:p w:rsidR="006C19C8" w:rsidRPr="004236A1" w:rsidRDefault="006C19C8" w:rsidP="008C091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</w:tbl>
    <w:p w:rsidR="006C19C8" w:rsidRPr="004236A1" w:rsidRDefault="006C19C8" w:rsidP="004236A1">
      <w:pPr>
        <w:rPr>
          <w:sz w:val="32"/>
          <w:szCs w:val="32"/>
        </w:rPr>
      </w:pPr>
    </w:p>
    <w:p w:rsidR="006C19C8" w:rsidRDefault="006C19C8" w:rsidP="004236A1">
      <w:pPr>
        <w:rPr>
          <w:sz w:val="32"/>
          <w:szCs w:val="32"/>
        </w:rPr>
      </w:pPr>
    </w:p>
    <w:p w:rsidR="006C19C8" w:rsidRPr="00CB00E3" w:rsidRDefault="006C19C8" w:rsidP="004236A1">
      <w:pPr>
        <w:rPr>
          <w:sz w:val="32"/>
          <w:szCs w:val="32"/>
        </w:rPr>
      </w:pPr>
    </w:p>
    <w:p w:rsidR="006C19C8" w:rsidRDefault="006C19C8" w:rsidP="008451DF">
      <w:pPr>
        <w:jc w:val="center"/>
        <w:rPr>
          <w:b/>
          <w:bCs/>
          <w:sz w:val="28"/>
          <w:szCs w:val="28"/>
        </w:rPr>
      </w:pPr>
      <w:r w:rsidRPr="004F12A9">
        <w:rPr>
          <w:b/>
          <w:bCs/>
          <w:sz w:val="28"/>
          <w:szCs w:val="28"/>
        </w:rPr>
        <w:t xml:space="preserve">Дополнительная общеобразовательная общеразвивающая программа </w:t>
      </w:r>
    </w:p>
    <w:p w:rsidR="006C19C8" w:rsidRPr="004F12A9" w:rsidRDefault="006C19C8" w:rsidP="008451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социально-гуманитарной направленности</w:t>
      </w:r>
    </w:p>
    <w:p w:rsidR="006C19C8" w:rsidRPr="00CB00E3" w:rsidRDefault="006C19C8" w:rsidP="004236A1">
      <w:pPr>
        <w:rPr>
          <w:sz w:val="32"/>
          <w:szCs w:val="32"/>
        </w:rPr>
      </w:pPr>
    </w:p>
    <w:p w:rsidR="006C19C8" w:rsidRPr="00A15B15" w:rsidRDefault="006C19C8" w:rsidP="004236A1">
      <w:pPr>
        <w:tabs>
          <w:tab w:val="left" w:pos="2940"/>
        </w:tabs>
        <w:jc w:val="center"/>
        <w:rPr>
          <w:b/>
          <w:bCs/>
          <w:sz w:val="44"/>
          <w:szCs w:val="44"/>
        </w:rPr>
      </w:pPr>
      <w:r w:rsidRPr="00A15B15">
        <w:rPr>
          <w:b/>
          <w:bCs/>
          <w:sz w:val="44"/>
          <w:szCs w:val="44"/>
        </w:rPr>
        <w:t xml:space="preserve"> «Калейдоскоп» </w:t>
      </w:r>
    </w:p>
    <w:p w:rsidR="006C19C8" w:rsidRPr="00CB00E3" w:rsidRDefault="006C19C8" w:rsidP="004236A1">
      <w:pPr>
        <w:tabs>
          <w:tab w:val="left" w:pos="2940"/>
        </w:tabs>
        <w:jc w:val="center"/>
        <w:rPr>
          <w:b/>
          <w:bCs/>
          <w:sz w:val="32"/>
          <w:szCs w:val="32"/>
        </w:rPr>
      </w:pPr>
    </w:p>
    <w:p w:rsidR="006C19C8" w:rsidRPr="00CB00E3" w:rsidRDefault="006C19C8" w:rsidP="004236A1">
      <w:pPr>
        <w:tabs>
          <w:tab w:val="left" w:pos="2940"/>
        </w:tabs>
        <w:jc w:val="center"/>
        <w:rPr>
          <w:b/>
          <w:bCs/>
          <w:sz w:val="32"/>
          <w:szCs w:val="32"/>
        </w:rPr>
      </w:pPr>
    </w:p>
    <w:p w:rsidR="006C19C8" w:rsidRPr="00CB00E3" w:rsidRDefault="006C19C8" w:rsidP="004236A1">
      <w:pPr>
        <w:rPr>
          <w:sz w:val="32"/>
          <w:szCs w:val="32"/>
        </w:rPr>
      </w:pPr>
    </w:p>
    <w:p w:rsidR="006C19C8" w:rsidRPr="008C0919" w:rsidRDefault="006C19C8" w:rsidP="00C97E81">
      <w:pPr>
        <w:tabs>
          <w:tab w:val="left" w:pos="6345"/>
        </w:tabs>
        <w:jc w:val="right"/>
        <w:rPr>
          <w:sz w:val="32"/>
          <w:szCs w:val="32"/>
        </w:rPr>
      </w:pPr>
      <w:r w:rsidRPr="00A15B15">
        <w:rPr>
          <w:sz w:val="28"/>
          <w:szCs w:val="28"/>
        </w:rPr>
        <w:t>Срок реализации  3 года</w:t>
      </w:r>
      <w:r>
        <w:rPr>
          <w:sz w:val="28"/>
          <w:szCs w:val="28"/>
        </w:rPr>
        <w:t>.</w:t>
      </w:r>
    </w:p>
    <w:p w:rsidR="006C19C8" w:rsidRPr="00A15B15" w:rsidRDefault="006C19C8" w:rsidP="00C97E81">
      <w:pPr>
        <w:tabs>
          <w:tab w:val="left" w:pos="63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Возраст </w:t>
      </w:r>
      <w:r w:rsidRPr="00C97E81">
        <w:rPr>
          <w:sz w:val="28"/>
          <w:szCs w:val="28"/>
        </w:rPr>
        <w:t>12-15</w:t>
      </w:r>
      <w:r>
        <w:rPr>
          <w:sz w:val="28"/>
          <w:szCs w:val="28"/>
        </w:rPr>
        <w:t xml:space="preserve"> лет.</w:t>
      </w:r>
    </w:p>
    <w:p w:rsidR="006C19C8" w:rsidRDefault="006C19C8" w:rsidP="004236A1">
      <w:pPr>
        <w:tabs>
          <w:tab w:val="left" w:pos="5280"/>
        </w:tabs>
        <w:rPr>
          <w:sz w:val="28"/>
          <w:szCs w:val="28"/>
        </w:rPr>
      </w:pPr>
    </w:p>
    <w:p w:rsidR="006C19C8" w:rsidRDefault="006C19C8" w:rsidP="004236A1">
      <w:pPr>
        <w:tabs>
          <w:tab w:val="left" w:pos="5280"/>
        </w:tabs>
        <w:rPr>
          <w:sz w:val="28"/>
          <w:szCs w:val="28"/>
        </w:rPr>
      </w:pPr>
    </w:p>
    <w:p w:rsidR="006C19C8" w:rsidRDefault="006C19C8" w:rsidP="004236A1">
      <w:pPr>
        <w:tabs>
          <w:tab w:val="left" w:pos="5280"/>
        </w:tabs>
        <w:rPr>
          <w:sz w:val="28"/>
          <w:szCs w:val="28"/>
        </w:rPr>
      </w:pPr>
    </w:p>
    <w:p w:rsidR="006C19C8" w:rsidRDefault="006C19C8" w:rsidP="008C0919">
      <w:pPr>
        <w:tabs>
          <w:tab w:val="left" w:pos="5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Автор-составитель :</w:t>
      </w:r>
    </w:p>
    <w:p w:rsidR="006C19C8" w:rsidRDefault="006C19C8" w:rsidP="008C0919">
      <w:pPr>
        <w:tabs>
          <w:tab w:val="left" w:pos="5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Семенова Татьяна Анатольевна</w:t>
      </w:r>
    </w:p>
    <w:p w:rsidR="006C19C8" w:rsidRPr="008C0919" w:rsidRDefault="006C19C8" w:rsidP="008C0919">
      <w:pPr>
        <w:tabs>
          <w:tab w:val="left" w:pos="5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6C19C8" w:rsidRDefault="006C19C8" w:rsidP="004236A1">
      <w:pPr>
        <w:rPr>
          <w:sz w:val="32"/>
          <w:szCs w:val="32"/>
        </w:rPr>
      </w:pPr>
    </w:p>
    <w:p w:rsidR="006C19C8" w:rsidRDefault="006C19C8" w:rsidP="004236A1">
      <w:pPr>
        <w:rPr>
          <w:sz w:val="32"/>
          <w:szCs w:val="32"/>
        </w:rPr>
      </w:pPr>
    </w:p>
    <w:p w:rsidR="006C19C8" w:rsidRDefault="006C19C8" w:rsidP="004236A1">
      <w:pPr>
        <w:rPr>
          <w:sz w:val="32"/>
          <w:szCs w:val="32"/>
        </w:rPr>
      </w:pPr>
    </w:p>
    <w:p w:rsidR="006C19C8" w:rsidRDefault="006C19C8" w:rsidP="004236A1">
      <w:pPr>
        <w:rPr>
          <w:sz w:val="32"/>
          <w:szCs w:val="32"/>
        </w:rPr>
      </w:pPr>
    </w:p>
    <w:p w:rsidR="006C19C8" w:rsidRDefault="006C19C8" w:rsidP="004236A1">
      <w:pPr>
        <w:rPr>
          <w:sz w:val="32"/>
          <w:szCs w:val="32"/>
        </w:rPr>
      </w:pPr>
    </w:p>
    <w:p w:rsidR="006C19C8" w:rsidRPr="00CB00E3" w:rsidRDefault="006C19C8" w:rsidP="004236A1">
      <w:pPr>
        <w:rPr>
          <w:sz w:val="32"/>
          <w:szCs w:val="32"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  <w:r>
        <w:rPr>
          <w:b/>
          <w:bCs/>
        </w:rPr>
        <w:t>Аксубаево 2024</w:t>
      </w: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ind w:firstLine="709"/>
        <w:jc w:val="center"/>
        <w:rPr>
          <w:b/>
          <w:bCs/>
        </w:rPr>
      </w:pPr>
    </w:p>
    <w:p w:rsidR="006C19C8" w:rsidRPr="00A20359" w:rsidRDefault="006C19C8" w:rsidP="00621B7C">
      <w:pPr>
        <w:ind w:firstLine="709"/>
        <w:jc w:val="center"/>
        <w:rPr>
          <w:b/>
          <w:bCs/>
        </w:rPr>
      </w:pPr>
      <w:r w:rsidRPr="00A20359">
        <w:rPr>
          <w:b/>
          <w:bCs/>
        </w:rPr>
        <w:t>Пояснительная записка</w:t>
      </w:r>
    </w:p>
    <w:p w:rsidR="006C19C8" w:rsidRDefault="006C19C8" w:rsidP="00C97E81">
      <w:pPr>
        <w:ind w:firstLine="709"/>
        <w:jc w:val="both"/>
      </w:pPr>
      <w:r w:rsidRPr="00F2599F">
        <w:rPr>
          <w:spacing w:val="-3"/>
        </w:rPr>
        <w:t>Программа</w:t>
      </w:r>
      <w:r>
        <w:rPr>
          <w:color w:val="000000"/>
          <w:spacing w:val="-3"/>
        </w:rPr>
        <w:t xml:space="preserve"> «Калейдоскоп»</w:t>
      </w:r>
      <w:r w:rsidRPr="00A20359">
        <w:rPr>
          <w:color w:val="000000"/>
          <w:spacing w:val="-3"/>
        </w:rPr>
        <w:t xml:space="preserve"> составлена</w:t>
      </w:r>
      <w:r w:rsidRPr="00A20359">
        <w:rPr>
          <w:rFonts w:eastAsia="SchoolBookC"/>
        </w:rPr>
        <w:t>в соответствии с требованиями Федерального государственного образовательного стандарта начального общего образования,</w:t>
      </w:r>
      <w:r w:rsidRPr="00A20359">
        <w:rPr>
          <w:color w:val="000000"/>
          <w:spacing w:val="-3"/>
        </w:rPr>
        <w:t xml:space="preserve"> на основе программы</w:t>
      </w:r>
      <w:r w:rsidRPr="00A20359">
        <w:t xml:space="preserve"> «Тропинка к своему Я» (уроки психологии ), автор – Хухлаева О.В.</w:t>
      </w:r>
    </w:p>
    <w:p w:rsidR="006C19C8" w:rsidRPr="00A20359" w:rsidRDefault="006C19C8" w:rsidP="00C97E81">
      <w:pPr>
        <w:ind w:firstLine="709"/>
        <w:jc w:val="both"/>
      </w:pPr>
      <w:r w:rsidRPr="00C97E81">
        <w:t xml:space="preserve"> </w:t>
      </w:r>
      <w:r w:rsidRPr="00A20359">
        <w:t>Начинается школьная жизнь… И если начало ее у всех одинаковое, то дальше пути расходятся. Кому-то удастся стать на путь успеха, которому будут сопутствовать радость, приобретение уверенности в себе, стремление созидать и узнавать новое. А кому-то будет трудно учиться, и тогда непременными спутниками станут страх и обида, за ними последует чувство собственной неполноценности, ущербности, нежелание учиться.</w:t>
      </w:r>
    </w:p>
    <w:p w:rsidR="006C19C8" w:rsidRPr="00A20359" w:rsidRDefault="006C19C8" w:rsidP="00C97E81">
      <w:pPr>
        <w:ind w:firstLine="709"/>
        <w:jc w:val="both"/>
      </w:pPr>
      <w:r w:rsidRPr="00A20359">
        <w:t xml:space="preserve">Как помочь ребенку найти правильную дорогу в школе? Обычно взрослые сосредотачивают свои усилия  только на тренировке детей в различных учебных умениях: чтении, письме, счете. Забывают, что ребенок в школе не только читает, пишет и считает, но чувствует, переживает, размышляет, оценивает себя, друзей, взрослых. И помогать ему надо прежде всего в понимании самого себя и своего места в школьной жизни, во взаимодействии с ребятами и учителем. Помогать в поиске своих ресурсов, утверждении веры в себя и свои возможности, устремлении к  преодолению школьных трудностей. И тогда ребенок будет познавать в школе не только внешний мир, но и самого себя. И в этой гармонии его школьный путь будет непременно успешным и радостным. </w:t>
      </w:r>
    </w:p>
    <w:p w:rsidR="006C19C8" w:rsidRPr="00A20359" w:rsidRDefault="006C19C8" w:rsidP="00C97E81">
      <w:pPr>
        <w:ind w:firstLine="709"/>
        <w:jc w:val="both"/>
      </w:pPr>
      <w:r w:rsidRPr="00A20359">
        <w:t>Сегодня многие педагоги и родители недооценивают качественные изменения, происходящие в ребенке в период обучения в начальной школе. Гораздо больше внимания уделяют количественному накоплению знаний и умений детей. Однако именно качественные изменения очень важны для ребенка, они могут сыграть как позитивную так и негативную роль, могут укрепить психологическое здоровье или же нарушить его. И если пробелы в знаниях можно впоследствии легко восполнить, то возникшие психологические нарушения могут иметь стойкий характер, с трудом поддаваться коррекции.</w:t>
      </w:r>
    </w:p>
    <w:p w:rsidR="006C19C8" w:rsidRPr="00A20359" w:rsidRDefault="006C19C8" w:rsidP="00C97E81">
      <w:pPr>
        <w:ind w:firstLine="709"/>
        <w:jc w:val="both"/>
      </w:pPr>
    </w:p>
    <w:p w:rsidR="006C19C8" w:rsidRPr="00A20359" w:rsidRDefault="006C19C8" w:rsidP="0018300A">
      <w:pPr>
        <w:tabs>
          <w:tab w:val="left" w:pos="180"/>
          <w:tab w:val="left" w:pos="540"/>
        </w:tabs>
        <w:jc w:val="both"/>
      </w:pPr>
    </w:p>
    <w:p w:rsidR="006C19C8" w:rsidRPr="00A20359" w:rsidRDefault="006C19C8" w:rsidP="00621B7C">
      <w:pPr>
        <w:ind w:firstLine="567"/>
        <w:jc w:val="both"/>
      </w:pPr>
      <w:r>
        <w:t xml:space="preserve">Цель </w:t>
      </w:r>
      <w:r w:rsidRPr="00A20359">
        <w:t>: сформировать и сохранить психологическое здоровье школьников через создание условий для их успешной адаптации к школьной жизни.</w:t>
      </w:r>
    </w:p>
    <w:p w:rsidR="006C19C8" w:rsidRPr="00A20359" w:rsidRDefault="006C19C8" w:rsidP="00621B7C">
      <w:pPr>
        <w:ind w:firstLine="567"/>
        <w:jc w:val="both"/>
      </w:pPr>
    </w:p>
    <w:p w:rsidR="006C19C8" w:rsidRPr="00A20359" w:rsidRDefault="006C19C8" w:rsidP="001A0923">
      <w:pPr>
        <w:spacing w:line="276" w:lineRule="auto"/>
        <w:ind w:firstLine="709"/>
        <w:jc w:val="both"/>
        <w:rPr>
          <w:b/>
          <w:bCs/>
        </w:rPr>
      </w:pPr>
      <w:r w:rsidRPr="00A20359">
        <w:rPr>
          <w:b/>
          <w:bCs/>
        </w:rPr>
        <w:t>Задачи: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1. Мотивировать детей к самопознанию и познанию других людей. Пробудить интерес к внутреннему миру другого человека. 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2. Учить детей распознавать эмоциональные состояния по мимике, жестам, голосу, понимать чувства другого человека. 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3. Формировать адекватную установку в отношении школьных трудностей – установку преодоления. 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4. Развивать социальные и коммуникативные умения, необходимые для установления межличностных отношений друг с другом и учителем. 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5. Повышать уровень самоконтроля в отношении проявления своего эмоционального состояния в ходе общения. Формировать терпимость к мнению собеседника. </w:t>
      </w:r>
    </w:p>
    <w:p w:rsidR="006C19C8" w:rsidRPr="00A20359" w:rsidRDefault="006C19C8" w:rsidP="001A0923">
      <w:pPr>
        <w:shd w:val="clear" w:color="auto" w:fill="FFFFFF"/>
        <w:spacing w:line="276" w:lineRule="auto"/>
        <w:ind w:firstLine="720"/>
        <w:jc w:val="both"/>
      </w:pPr>
      <w:r w:rsidRPr="00A20359">
        <w:t xml:space="preserve">6. Корректировать у детей нежелательные черты характера и поведения. </w:t>
      </w:r>
    </w:p>
    <w:p w:rsidR="006C19C8" w:rsidRPr="00A20359" w:rsidRDefault="006C19C8" w:rsidP="001A0923">
      <w:pPr>
        <w:pStyle w:val="NormalWeb"/>
        <w:spacing w:before="0" w:beforeAutospacing="0" w:after="0" w:afterAutospacing="0" w:line="276" w:lineRule="auto"/>
        <w:ind w:firstLine="709"/>
        <w:jc w:val="both"/>
      </w:pPr>
      <w:r w:rsidRPr="00A20359">
        <w:t xml:space="preserve">7. Расширять пассивный и активный словарь обучающихся. </w:t>
      </w:r>
    </w:p>
    <w:p w:rsidR="006C19C8" w:rsidRPr="00A20359" w:rsidRDefault="006C19C8" w:rsidP="00621B7C">
      <w:pPr>
        <w:ind w:firstLine="567"/>
        <w:jc w:val="both"/>
      </w:pPr>
    </w:p>
    <w:p w:rsidR="006C19C8" w:rsidRPr="00A20359" w:rsidRDefault="006C19C8" w:rsidP="00621B7C">
      <w:pPr>
        <w:ind w:firstLine="709"/>
        <w:jc w:val="both"/>
        <w:rPr>
          <w:color w:val="231F20"/>
        </w:rPr>
      </w:pPr>
      <w:r w:rsidRPr="00A20359">
        <w:rPr>
          <w:color w:val="231F20"/>
        </w:rPr>
        <w:t>Отличительными особенностями программы являются:</w:t>
      </w:r>
    </w:p>
    <w:p w:rsidR="006C19C8" w:rsidRPr="00A20359" w:rsidRDefault="006C19C8" w:rsidP="00621B7C">
      <w:pPr>
        <w:pStyle w:val="3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A20359">
        <w:rPr>
          <w:b w:val="0"/>
          <w:bCs w:val="0"/>
          <w:color w:val="231F20"/>
          <w:sz w:val="24"/>
          <w:szCs w:val="24"/>
        </w:rPr>
        <w:t xml:space="preserve">1.Определение видов организации деятельности учащихся, направленных  на достижение </w:t>
      </w:r>
      <w:r w:rsidRPr="00A20359">
        <w:rPr>
          <w:b w:val="0"/>
          <w:bCs w:val="0"/>
          <w:sz w:val="24"/>
          <w:szCs w:val="24"/>
        </w:rPr>
        <w:t>личностных, метапредметных и предметных результатов освоения учебного курса.</w:t>
      </w:r>
    </w:p>
    <w:p w:rsidR="006C19C8" w:rsidRPr="00A20359" w:rsidRDefault="006C19C8" w:rsidP="00621B7C">
      <w:pPr>
        <w:pStyle w:val="3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A20359">
        <w:rPr>
          <w:b w:val="0"/>
          <w:bCs w:val="0"/>
          <w:sz w:val="24"/>
          <w:szCs w:val="24"/>
        </w:rPr>
        <w:t xml:space="preserve">2. В основу реализации программы положены  ценностные ориентиры и  воспитательные результаты. </w:t>
      </w:r>
    </w:p>
    <w:p w:rsidR="006C19C8" w:rsidRPr="00A20359" w:rsidRDefault="006C19C8" w:rsidP="00621B7C">
      <w:pPr>
        <w:pStyle w:val="3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A20359">
        <w:rPr>
          <w:b w:val="0"/>
          <w:bCs w:val="0"/>
          <w:sz w:val="24"/>
          <w:szCs w:val="24"/>
        </w:rPr>
        <w:t xml:space="preserve">3.Ценностные ориентации организации деятельности  предполагают уровневую оценку в достижении планируемых результатов.  </w:t>
      </w:r>
    </w:p>
    <w:p w:rsidR="006C19C8" w:rsidRPr="00A20359" w:rsidRDefault="006C19C8" w:rsidP="00621B7C">
      <w:pPr>
        <w:pStyle w:val="3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A20359">
        <w:rPr>
          <w:b w:val="0"/>
          <w:bCs w:val="0"/>
          <w:sz w:val="24"/>
          <w:szCs w:val="24"/>
        </w:rPr>
        <w:t>4.Достижения планируемых результатов отслеживаются в рамках внутренней системы оценки: педагогом, администрацией, психологом</w:t>
      </w:r>
    </w:p>
    <w:p w:rsidR="006C19C8" w:rsidRPr="00A20359" w:rsidRDefault="006C19C8" w:rsidP="00621B7C">
      <w:pPr>
        <w:pStyle w:val="3"/>
        <w:spacing w:before="0"/>
        <w:ind w:firstLine="709"/>
        <w:jc w:val="both"/>
        <w:rPr>
          <w:sz w:val="24"/>
          <w:szCs w:val="24"/>
        </w:rPr>
      </w:pPr>
      <w:r w:rsidRPr="00A20359">
        <w:rPr>
          <w:b w:val="0"/>
          <w:bCs w:val="0"/>
          <w:sz w:val="24"/>
          <w:szCs w:val="24"/>
        </w:rPr>
        <w:t>5.При планировании содержания занятий прописаны виды  деятельности учащихся по каждой теме.</w:t>
      </w:r>
    </w:p>
    <w:p w:rsidR="006C19C8" w:rsidRPr="00A20359" w:rsidRDefault="006C19C8" w:rsidP="00621B7C">
      <w:pPr>
        <w:ind w:firstLine="709"/>
        <w:jc w:val="both"/>
      </w:pPr>
      <w:r w:rsidRPr="00A20359">
        <w:t>Описание ценностных ориентиров содержания курса:</w:t>
      </w:r>
    </w:p>
    <w:p w:rsidR="006C19C8" w:rsidRPr="00A20359" w:rsidRDefault="006C19C8" w:rsidP="00621B7C">
      <w:pPr>
        <w:tabs>
          <w:tab w:val="num" w:pos="720"/>
        </w:tabs>
        <w:suppressAutoHyphens/>
        <w:ind w:firstLine="709"/>
        <w:jc w:val="both"/>
      </w:pPr>
      <w:r w:rsidRPr="00A20359"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6C19C8" w:rsidRPr="00A20359" w:rsidRDefault="006C19C8" w:rsidP="00621B7C">
      <w:pPr>
        <w:pStyle w:val="NormalWeb"/>
        <w:spacing w:before="0" w:beforeAutospacing="0" w:after="0" w:afterAutospacing="0"/>
        <w:ind w:firstLine="709"/>
        <w:jc w:val="both"/>
      </w:pPr>
      <w:r w:rsidRPr="00A20359">
        <w:t xml:space="preserve">Ценность человека как разумного существа, стремящегося к познанию мира и самосовершенствованию.  </w:t>
      </w:r>
    </w:p>
    <w:p w:rsidR="006C19C8" w:rsidRPr="00A20359" w:rsidRDefault="006C19C8" w:rsidP="00621B7C">
      <w:pPr>
        <w:pStyle w:val="NormalWeb"/>
        <w:spacing w:before="0" w:beforeAutospacing="0" w:after="0" w:afterAutospacing="0"/>
        <w:ind w:firstLine="709"/>
        <w:jc w:val="both"/>
      </w:pPr>
      <w:r w:rsidRPr="00A20359">
        <w:t xml:space="preserve">Ценность труда и творчества как естественного условия человеческой деятельности и жизни. </w:t>
      </w:r>
    </w:p>
    <w:p w:rsidR="006C19C8" w:rsidRPr="00A20359" w:rsidRDefault="006C19C8" w:rsidP="00621B7C">
      <w:pPr>
        <w:pStyle w:val="NormalWeb"/>
        <w:spacing w:before="0" w:beforeAutospacing="0" w:after="0" w:afterAutospacing="0"/>
        <w:ind w:firstLine="709"/>
        <w:jc w:val="both"/>
      </w:pPr>
      <w:r w:rsidRPr="00A20359"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6C19C8" w:rsidRPr="00A20359" w:rsidRDefault="006C19C8" w:rsidP="00621B7C">
      <w:pPr>
        <w:pStyle w:val="NormalWeb"/>
        <w:spacing w:before="0" w:beforeAutospacing="0" w:after="0" w:afterAutospacing="0"/>
        <w:ind w:firstLine="709"/>
        <w:jc w:val="both"/>
      </w:pPr>
      <w:r w:rsidRPr="00A20359">
        <w:t>Ценность гражданственности– осознание человеком себя как члена общества, народа, представителя страны и государства.</w:t>
      </w:r>
    </w:p>
    <w:p w:rsidR="006C19C8" w:rsidRPr="00A20359" w:rsidRDefault="006C19C8" w:rsidP="00621B7C">
      <w:pPr>
        <w:pStyle w:val="NormalWeb"/>
        <w:spacing w:before="0" w:beforeAutospacing="0" w:after="0" w:afterAutospacing="0"/>
        <w:ind w:firstLine="709"/>
        <w:jc w:val="both"/>
      </w:pPr>
      <w:r w:rsidRPr="00A20359">
        <w:t xml:space="preserve">Ценность патриотизма–одно из проявлений духовной зрелости человека, выражающееся в любви к России, народу, в осознанном желании служить Отечеству. </w:t>
      </w:r>
    </w:p>
    <w:p w:rsidR="006C19C8" w:rsidRPr="00A20359" w:rsidRDefault="006C19C8" w:rsidP="00621B7C">
      <w:pPr>
        <w:tabs>
          <w:tab w:val="left" w:pos="180"/>
          <w:tab w:val="left" w:pos="540"/>
        </w:tabs>
        <w:ind w:firstLine="709"/>
        <w:jc w:val="both"/>
        <w:rPr>
          <w:color w:val="000000"/>
        </w:rPr>
      </w:pPr>
      <w:r w:rsidRPr="00A20359">
        <w:t>Ценность искусства и литературы</w:t>
      </w:r>
      <w:r w:rsidRPr="00A20359">
        <w:rPr>
          <w:b/>
          <w:bCs/>
        </w:rPr>
        <w:t xml:space="preserve"> -  </w:t>
      </w:r>
      <w:r w:rsidRPr="00A20359">
        <w:t>как способ  познания</w:t>
      </w:r>
      <w:r w:rsidRPr="00A20359">
        <w:rPr>
          <w:color w:val="000000"/>
        </w:rPr>
        <w:t>красоты, гармонии, духовного мира человека, нравственного выбора, смысла жизни, эстетического развития человека</w:t>
      </w:r>
    </w:p>
    <w:p w:rsidR="006C19C8" w:rsidRPr="00A20359" w:rsidRDefault="006C19C8" w:rsidP="00621B7C">
      <w:pPr>
        <w:ind w:firstLine="709"/>
        <w:jc w:val="both"/>
      </w:pPr>
      <w:r>
        <w:t xml:space="preserve">Основная цель – помочь </w:t>
      </w:r>
      <w:r w:rsidRPr="00A20359">
        <w:t xml:space="preserve"> школьникам научиться понимать себя, взаимодействовать со сверстниками, учителями и родителями, найти свое место в школьной жизни.</w:t>
      </w:r>
    </w:p>
    <w:p w:rsidR="006C19C8" w:rsidRPr="00A20359" w:rsidRDefault="006C19C8" w:rsidP="00621B7C">
      <w:pPr>
        <w:ind w:firstLine="709"/>
        <w:jc w:val="both"/>
      </w:pPr>
      <w:r w:rsidRPr="00A20359">
        <w:t>На реализацию программы отводится</w:t>
      </w:r>
      <w:r>
        <w:t xml:space="preserve">: первый год - </w:t>
      </w:r>
      <w:r w:rsidRPr="00A20359">
        <w:t xml:space="preserve"> 4 ча</w:t>
      </w:r>
      <w:r>
        <w:t xml:space="preserve">са в неделю – 144 часа в год, </w:t>
      </w:r>
      <w:r w:rsidRPr="00F2599F">
        <w:t>второй</w:t>
      </w:r>
      <w:r>
        <w:t xml:space="preserve"> </w:t>
      </w:r>
      <w:r w:rsidRPr="00F2599F">
        <w:t>и третий год - по 6 часов в неделю</w:t>
      </w:r>
      <w:r>
        <w:t xml:space="preserve"> по 216 часов в год.</w:t>
      </w:r>
    </w:p>
    <w:p w:rsidR="006C19C8" w:rsidRPr="00A20359" w:rsidRDefault="006C19C8" w:rsidP="00621B7C">
      <w:pPr>
        <w:tabs>
          <w:tab w:val="left" w:pos="180"/>
          <w:tab w:val="left" w:pos="540"/>
        </w:tabs>
        <w:ind w:firstLine="709"/>
        <w:jc w:val="both"/>
      </w:pPr>
    </w:p>
    <w:p w:rsidR="006C19C8" w:rsidRPr="00F2599F" w:rsidRDefault="006C19C8" w:rsidP="00621B7C">
      <w:pPr>
        <w:tabs>
          <w:tab w:val="left" w:pos="180"/>
          <w:tab w:val="left" w:pos="540"/>
        </w:tabs>
        <w:ind w:firstLine="709"/>
        <w:jc w:val="both"/>
        <w:rPr>
          <w:b/>
          <w:bCs/>
        </w:rPr>
      </w:pPr>
      <w:r w:rsidRPr="00F2599F">
        <w:rPr>
          <w:b/>
          <w:bCs/>
        </w:rPr>
        <w:t>Ожидаемые результаты:</w:t>
      </w:r>
    </w:p>
    <w:p w:rsidR="006C19C8" w:rsidRPr="00A20359" w:rsidRDefault="006C19C8" w:rsidP="00621B7C">
      <w:pPr>
        <w:ind w:firstLine="709"/>
        <w:jc w:val="both"/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2"/>
        <w:gridCol w:w="2580"/>
        <w:gridCol w:w="2815"/>
        <w:gridCol w:w="2673"/>
      </w:tblGrid>
      <w:tr w:rsidR="006C19C8" w:rsidRPr="00A20359">
        <w:trPr>
          <w:trHeight w:val="625"/>
          <w:jc w:val="center"/>
        </w:trPr>
        <w:tc>
          <w:tcPr>
            <w:tcW w:w="1652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jc w:val="both"/>
            </w:pPr>
          </w:p>
        </w:tc>
        <w:tc>
          <w:tcPr>
            <w:tcW w:w="2580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jc w:val="both"/>
              <w:rPr>
                <w:b/>
                <w:bCs/>
              </w:rPr>
            </w:pPr>
            <w:r w:rsidRPr="00A20359">
              <w:rPr>
                <w:b/>
                <w:bCs/>
              </w:rPr>
              <w:t>Личностные</w:t>
            </w:r>
          </w:p>
        </w:tc>
        <w:tc>
          <w:tcPr>
            <w:tcW w:w="2815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jc w:val="both"/>
              <w:rPr>
                <w:b/>
                <w:bCs/>
              </w:rPr>
            </w:pPr>
            <w:r w:rsidRPr="00A20359">
              <w:rPr>
                <w:b/>
                <w:bCs/>
              </w:rPr>
              <w:t>Метапредметные</w:t>
            </w:r>
          </w:p>
        </w:tc>
        <w:tc>
          <w:tcPr>
            <w:tcW w:w="2673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jc w:val="both"/>
              <w:rPr>
                <w:b/>
                <w:bCs/>
              </w:rPr>
            </w:pPr>
            <w:r w:rsidRPr="00A20359">
              <w:rPr>
                <w:b/>
                <w:bCs/>
              </w:rPr>
              <w:t>Предметные</w:t>
            </w:r>
          </w:p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jc w:val="both"/>
              <w:rPr>
                <w:b/>
                <w:bCs/>
              </w:rPr>
            </w:pPr>
          </w:p>
        </w:tc>
      </w:tr>
      <w:tr w:rsidR="006C19C8" w:rsidRPr="00A20359">
        <w:trPr>
          <w:trHeight w:val="558"/>
          <w:jc w:val="center"/>
        </w:trPr>
        <w:tc>
          <w:tcPr>
            <w:tcW w:w="1652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rPr>
                <w:b/>
                <w:bCs/>
              </w:rPr>
            </w:pPr>
            <w:r w:rsidRPr="00A20359">
              <w:rPr>
                <w:b/>
                <w:bCs/>
              </w:rPr>
              <w:t>Знать</w:t>
            </w:r>
          </w:p>
        </w:tc>
        <w:tc>
          <w:tcPr>
            <w:tcW w:w="2580" w:type="dxa"/>
          </w:tcPr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– о формах проявления заботы о человеке при групповом взаимодействии;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правила поведения в обществе, семье, со сверстниками;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правила игрового общения, о правильном отношении к собственным ошибкам,  к победе, поражению.</w:t>
            </w:r>
          </w:p>
        </w:tc>
        <w:tc>
          <w:tcPr>
            <w:tcW w:w="2815" w:type="dxa"/>
          </w:tcPr>
          <w:p w:rsidR="006C19C8" w:rsidRPr="00A20359" w:rsidRDefault="006C19C8" w:rsidP="000F086A">
            <w:r w:rsidRPr="00A20359">
              <w:t>- знать о ценностном отношении к своему душевному здоровью и внутренней гармонии;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иметь нравственно-этический опыт взаимодействия со сверстниками, старшими и младшими детьми, взрослыми  в соответствии с общепринятыми нравственными нормами.</w:t>
            </w:r>
          </w:p>
        </w:tc>
        <w:tc>
          <w:tcPr>
            <w:tcW w:w="2673" w:type="dxa"/>
          </w:tcPr>
          <w:p w:rsidR="006C19C8" w:rsidRPr="00A20359" w:rsidRDefault="006C19C8" w:rsidP="00621B7C">
            <w:pPr>
              <w:numPr>
                <w:ilvl w:val="1"/>
                <w:numId w:val="1"/>
              </w:numPr>
              <w:tabs>
                <w:tab w:val="clear" w:pos="1440"/>
                <w:tab w:val="left" w:pos="147"/>
                <w:tab w:val="left" w:pos="180"/>
              </w:tabs>
              <w:ind w:left="147" w:hanging="147"/>
            </w:pPr>
            <w:r w:rsidRPr="00A20359">
              <w:t xml:space="preserve"> осознавать собственную полезность и ценность;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 основные способы психологического взаимодействия между людьми;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приемы повышения собственной самооценки;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осознание своего места в мире и обществе;</w:t>
            </w:r>
          </w:p>
        </w:tc>
      </w:tr>
      <w:tr w:rsidR="006C19C8" w:rsidRPr="00A20359">
        <w:trPr>
          <w:trHeight w:val="7717"/>
          <w:jc w:val="center"/>
        </w:trPr>
        <w:tc>
          <w:tcPr>
            <w:tcW w:w="1652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firstLine="284"/>
              <w:rPr>
                <w:b/>
                <w:bCs/>
              </w:rPr>
            </w:pPr>
            <w:r w:rsidRPr="00A20359">
              <w:rPr>
                <w:b/>
                <w:bCs/>
              </w:rPr>
              <w:t>Уметь</w:t>
            </w:r>
          </w:p>
        </w:tc>
        <w:tc>
          <w:tcPr>
            <w:tcW w:w="2580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hanging="7"/>
            </w:pPr>
            <w:r w:rsidRPr="00A20359">
              <w:t>-  анализировать и сопоставлять, обобщать, делать выводы, проявлять настойчивость в достижении цели</w:t>
            </w:r>
          </w:p>
          <w:p w:rsidR="006C19C8" w:rsidRPr="00A20359" w:rsidRDefault="006C19C8" w:rsidP="000F086A">
            <w:pPr>
              <w:spacing w:before="100" w:beforeAutospacing="1" w:after="100" w:afterAutospacing="1"/>
              <w:ind w:hanging="7"/>
            </w:pPr>
            <w:r w:rsidRPr="00A20359">
              <w:t>- налаживать контакт с людьми;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  <w:ind w:hanging="7"/>
            </w:pPr>
            <w:r w:rsidRPr="00A20359">
              <w:t>- соблюдать правила игры и дисциплину;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  <w:ind w:hanging="7"/>
            </w:pPr>
            <w:r w:rsidRPr="00A20359">
              <w:t xml:space="preserve">- правильно взаимодействовать с партнерами по команде (терпимо, имея взаимовыручку и т.д.). 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 выражать себя в различных доступных и наиболее привлекательных для ребенка видах творческой  и игровой деятельности.</w:t>
            </w:r>
          </w:p>
        </w:tc>
        <w:tc>
          <w:tcPr>
            <w:tcW w:w="2815" w:type="dxa"/>
          </w:tcPr>
          <w:p w:rsidR="006C19C8" w:rsidRPr="00A20359" w:rsidRDefault="006C19C8" w:rsidP="000F086A">
            <w:r w:rsidRPr="00A20359">
              <w:t xml:space="preserve">- планировать свои действия в соответствии с поставленной задачей  </w:t>
            </w:r>
          </w:p>
          <w:p w:rsidR="006C19C8" w:rsidRPr="00A20359" w:rsidRDefault="006C19C8" w:rsidP="000F086A"/>
          <w:p w:rsidR="006C19C8" w:rsidRPr="00A20359" w:rsidRDefault="006C19C8" w:rsidP="000F086A">
            <w:r w:rsidRPr="00A20359">
              <w:t>- адекватно воспринимать предложения и оценку учителя, товарища, родителя и других людей</w:t>
            </w:r>
          </w:p>
          <w:p w:rsidR="006C19C8" w:rsidRPr="00A20359" w:rsidRDefault="006C19C8" w:rsidP="000F086A"/>
          <w:p w:rsidR="006C19C8" w:rsidRPr="00A20359" w:rsidRDefault="006C19C8" w:rsidP="000F086A">
            <w:r w:rsidRPr="00A20359">
              <w:t xml:space="preserve">- контролировать и оценивать процесс и результат деятельности; </w:t>
            </w:r>
          </w:p>
          <w:p w:rsidR="006C19C8" w:rsidRPr="00A20359" w:rsidRDefault="006C19C8" w:rsidP="000F086A"/>
          <w:p w:rsidR="006C19C8" w:rsidRPr="00A20359" w:rsidRDefault="006C19C8" w:rsidP="000F086A">
            <w:r w:rsidRPr="00A20359">
              <w:t>- договариваться и приходить к общему решению в совместной деятельности;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формулировать собственное мнение и позицию;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находить свое место в школьной жизни;</w:t>
            </w:r>
          </w:p>
        </w:tc>
        <w:tc>
          <w:tcPr>
            <w:tcW w:w="2673" w:type="dxa"/>
          </w:tcPr>
          <w:p w:rsidR="006C19C8" w:rsidRPr="00A20359" w:rsidRDefault="006C19C8" w:rsidP="00621B7C">
            <w:pPr>
              <w:numPr>
                <w:ilvl w:val="1"/>
                <w:numId w:val="1"/>
              </w:numPr>
              <w:tabs>
                <w:tab w:val="clear" w:pos="1440"/>
                <w:tab w:val="left" w:pos="-6"/>
                <w:tab w:val="num" w:pos="327"/>
                <w:tab w:val="left" w:pos="540"/>
              </w:tabs>
              <w:spacing w:before="100" w:beforeAutospacing="1" w:after="100" w:afterAutospacing="1"/>
              <w:ind w:left="-6" w:hanging="13"/>
            </w:pPr>
            <w:r w:rsidRPr="00A20359">
              <w:t xml:space="preserve"> работать в группе, в коллективе</w:t>
            </w:r>
          </w:p>
          <w:p w:rsidR="006C19C8" w:rsidRPr="00A20359" w:rsidRDefault="006C19C8" w:rsidP="00621B7C">
            <w:pPr>
              <w:numPr>
                <w:ilvl w:val="1"/>
                <w:numId w:val="1"/>
              </w:numPr>
              <w:tabs>
                <w:tab w:val="clear" w:pos="1440"/>
                <w:tab w:val="left" w:pos="-6"/>
                <w:tab w:val="num" w:pos="327"/>
                <w:tab w:val="left" w:pos="540"/>
              </w:tabs>
              <w:spacing w:before="100" w:beforeAutospacing="1" w:after="100" w:afterAutospacing="1"/>
              <w:ind w:left="-6" w:hanging="13"/>
            </w:pPr>
            <w:r w:rsidRPr="00A20359">
              <w:t>получать удовольствие от процесса познания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-преодолевать возникающие в школе трудности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 xml:space="preserve">- психологически справляться с неудачами; 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 xml:space="preserve">-осознавать и контролировать  свое психологическое и эмоциональное состояние; 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-взаимодействовать с учителем и свертниками;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адекватно анализировать собственные проблемы;</w:t>
            </w:r>
          </w:p>
        </w:tc>
      </w:tr>
      <w:tr w:rsidR="006C19C8" w:rsidRPr="00A20359">
        <w:trPr>
          <w:trHeight w:val="889"/>
          <w:jc w:val="center"/>
        </w:trPr>
        <w:tc>
          <w:tcPr>
            <w:tcW w:w="1652" w:type="dxa"/>
          </w:tcPr>
          <w:p w:rsidR="006C19C8" w:rsidRPr="00A20359" w:rsidRDefault="006C19C8" w:rsidP="000F086A">
            <w:pPr>
              <w:spacing w:before="100" w:beforeAutospacing="1" w:after="100" w:afterAutospacing="1"/>
              <w:ind w:hanging="42"/>
              <w:rPr>
                <w:b/>
                <w:bCs/>
              </w:rPr>
            </w:pPr>
            <w:r w:rsidRPr="00A20359">
              <w:rPr>
                <w:b/>
                <w:bCs/>
              </w:rPr>
              <w:t>Применять</w:t>
            </w:r>
          </w:p>
        </w:tc>
        <w:tc>
          <w:tcPr>
            <w:tcW w:w="2580" w:type="dxa"/>
          </w:tcPr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быть сдержанным, терпеливым, вежливым в процессе взаимодействия;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-подводить самостоятельный итог занятия; анализировать и систематизировать полученные умения и навыки.</w:t>
            </w:r>
          </w:p>
          <w:p w:rsidR="006C19C8" w:rsidRPr="00A20359" w:rsidRDefault="006C19C8" w:rsidP="000F086A">
            <w:pPr>
              <w:tabs>
                <w:tab w:val="left" w:pos="1965"/>
              </w:tabs>
            </w:pPr>
            <w:r w:rsidRPr="00A20359">
              <w:t>- знания и практические умения в области самоанализа и саморазвития</w:t>
            </w:r>
          </w:p>
        </w:tc>
        <w:tc>
          <w:tcPr>
            <w:tcW w:w="2815" w:type="dxa"/>
          </w:tcPr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полученные знания для преодоления различных страхов, в том числе страха перед учителем;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приобретенную информацию для установления дружественной атмосферы в классе, решения межличностных конфликтов;</w:t>
            </w:r>
          </w:p>
        </w:tc>
        <w:tc>
          <w:tcPr>
            <w:tcW w:w="2673" w:type="dxa"/>
          </w:tcPr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полученные знания для адекватного осознания причин возникающих у ребенка проблем и путей их решения;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полученный опыт для самореализации и самовыражения в разных видах деятельности;</w:t>
            </w:r>
          </w:p>
          <w:p w:rsidR="006C19C8" w:rsidRPr="00A20359" w:rsidRDefault="006C19C8" w:rsidP="000F086A">
            <w:pPr>
              <w:spacing w:before="100" w:beforeAutospacing="1" w:after="100" w:afterAutospacing="1"/>
            </w:pPr>
            <w:r w:rsidRPr="00A20359">
              <w:t>- через игровые роли и сказочные образы и осознавать собственные трудности, их причины и находить пути их преодоления;</w:t>
            </w:r>
          </w:p>
        </w:tc>
      </w:tr>
    </w:tbl>
    <w:p w:rsidR="006C19C8" w:rsidRPr="00A20359" w:rsidRDefault="006C19C8" w:rsidP="00E76237">
      <w:pPr>
        <w:rPr>
          <w:b/>
          <w:bCs/>
        </w:rPr>
      </w:pPr>
    </w:p>
    <w:p w:rsidR="006C19C8" w:rsidRPr="00A20359" w:rsidRDefault="006C19C8" w:rsidP="00621B7C">
      <w:pPr>
        <w:ind w:firstLine="709"/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Default="006C19C8" w:rsidP="00621B7C">
      <w:pPr>
        <w:jc w:val="center"/>
        <w:rPr>
          <w:b/>
          <w:bCs/>
        </w:rPr>
      </w:pPr>
    </w:p>
    <w:p w:rsidR="006C19C8" w:rsidRPr="00F2599F" w:rsidRDefault="006C19C8" w:rsidP="00621B7C">
      <w:pPr>
        <w:jc w:val="center"/>
        <w:rPr>
          <w:b/>
          <w:bCs/>
        </w:rPr>
      </w:pPr>
      <w:r w:rsidRPr="00F2599F">
        <w:rPr>
          <w:b/>
          <w:bCs/>
        </w:rPr>
        <w:t>Учебно-тематический план первого года обучения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5175"/>
        <w:gridCol w:w="70"/>
        <w:gridCol w:w="1485"/>
        <w:gridCol w:w="7"/>
        <w:gridCol w:w="989"/>
        <w:gridCol w:w="1274"/>
      </w:tblGrid>
      <w:tr w:rsidR="006C19C8" w:rsidRPr="00A20359">
        <w:tc>
          <w:tcPr>
            <w:tcW w:w="781" w:type="dxa"/>
          </w:tcPr>
          <w:p w:rsidR="006C19C8" w:rsidRPr="00A20359" w:rsidRDefault="006C19C8" w:rsidP="000F086A">
            <w:r w:rsidRPr="00A20359">
              <w:t>№</w:t>
            </w:r>
          </w:p>
        </w:tc>
        <w:tc>
          <w:tcPr>
            <w:tcW w:w="5175" w:type="dxa"/>
          </w:tcPr>
          <w:p w:rsidR="006C19C8" w:rsidRPr="00F2599F" w:rsidRDefault="006C19C8" w:rsidP="00F2599F">
            <w:pPr>
              <w:rPr>
                <w:b/>
                <w:bCs/>
              </w:rPr>
            </w:pPr>
            <w:r w:rsidRPr="00F2599F">
              <w:rPr>
                <w:b/>
                <w:bCs/>
              </w:rPr>
              <w:t xml:space="preserve">Содержание </w:t>
            </w:r>
          </w:p>
        </w:tc>
        <w:tc>
          <w:tcPr>
            <w:tcW w:w="3825" w:type="dxa"/>
            <w:gridSpan w:val="5"/>
          </w:tcPr>
          <w:p w:rsidR="006C19C8" w:rsidRPr="00A20359" w:rsidRDefault="006C19C8" w:rsidP="000F086A">
            <w:pPr>
              <w:ind w:left="1047"/>
            </w:pPr>
            <w:r w:rsidRPr="00A20359">
              <w:t xml:space="preserve">Кол-во часов    </w:t>
            </w:r>
          </w:p>
        </w:tc>
      </w:tr>
      <w:tr w:rsidR="006C19C8" w:rsidRPr="00A20359">
        <w:trPr>
          <w:trHeight w:val="270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5175" w:type="dxa"/>
          </w:tcPr>
          <w:p w:rsidR="006C19C8" w:rsidRPr="00A20359" w:rsidRDefault="006C19C8" w:rsidP="000F086A">
            <w:pPr>
              <w:rPr>
                <w:b/>
                <w:bCs/>
              </w:rPr>
            </w:pPr>
            <w:r>
              <w:rPr>
                <w:b/>
                <w:bCs/>
              </w:rPr>
              <w:t>Раздел – Я школьник. 32 часов.</w:t>
            </w:r>
          </w:p>
        </w:tc>
        <w:tc>
          <w:tcPr>
            <w:tcW w:w="1555" w:type="dxa"/>
            <w:gridSpan w:val="2"/>
          </w:tcPr>
          <w:p w:rsidR="006C19C8" w:rsidRPr="00A20359" w:rsidRDefault="006C19C8" w:rsidP="000F086A">
            <w:pPr>
              <w:ind w:left="417"/>
            </w:pPr>
            <w:r w:rsidRPr="00A20359">
              <w:t>теория</w:t>
            </w:r>
          </w:p>
        </w:tc>
        <w:tc>
          <w:tcPr>
            <w:tcW w:w="996" w:type="dxa"/>
            <w:gridSpan w:val="2"/>
          </w:tcPr>
          <w:p w:rsidR="006C19C8" w:rsidRPr="00A20359" w:rsidRDefault="006C19C8" w:rsidP="000F086A">
            <w:r w:rsidRPr="00A20359">
              <w:t>практика</w:t>
            </w:r>
          </w:p>
        </w:tc>
        <w:tc>
          <w:tcPr>
            <w:tcW w:w="1274" w:type="dxa"/>
          </w:tcPr>
          <w:p w:rsidR="006C19C8" w:rsidRPr="00A20359" w:rsidRDefault="006C19C8" w:rsidP="000F086A">
            <w:r w:rsidRPr="00A20359">
              <w:t>всего</w:t>
            </w:r>
          </w:p>
        </w:tc>
      </w:tr>
      <w:tr w:rsidR="006C19C8" w:rsidRPr="00A20359">
        <w:trPr>
          <w:trHeight w:val="659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</w:t>
            </w:r>
          </w:p>
        </w:tc>
        <w:tc>
          <w:tcPr>
            <w:tcW w:w="5175" w:type="dxa"/>
          </w:tcPr>
          <w:p w:rsidR="006C19C8" w:rsidRPr="00A20359" w:rsidRDefault="006C19C8" w:rsidP="000F086A">
            <w:pPr>
              <w:tabs>
                <w:tab w:val="left" w:pos="1716"/>
              </w:tabs>
              <w:rPr>
                <w:color w:val="000000"/>
              </w:rPr>
            </w:pPr>
            <w:r w:rsidRPr="00A20359">
              <w:rPr>
                <w:color w:val="000000"/>
              </w:rPr>
              <w:t>Знакомство.</w:t>
            </w:r>
          </w:p>
          <w:p w:rsidR="006C19C8" w:rsidRPr="00A20359" w:rsidRDefault="006C19C8" w:rsidP="000F086A">
            <w:r w:rsidRPr="00A20359">
              <w:rPr>
                <w:color w:val="000000"/>
              </w:rPr>
              <w:t>Как зовут ребят моего класса.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c>
          <w:tcPr>
            <w:tcW w:w="781" w:type="dxa"/>
          </w:tcPr>
          <w:p w:rsidR="006C19C8" w:rsidRPr="00A20359" w:rsidRDefault="006C19C8" w:rsidP="000F086A">
            <w:r w:rsidRPr="00A20359">
              <w:t>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Зачем мне нужно ходить в школу.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</w:tr>
      <w:tr w:rsidR="006C19C8" w:rsidRPr="00A20359">
        <w:tc>
          <w:tcPr>
            <w:tcW w:w="781" w:type="dxa"/>
          </w:tcPr>
          <w:p w:rsidR="006C19C8" w:rsidRPr="00A20359" w:rsidRDefault="006C19C8" w:rsidP="000F086A">
            <w:r w:rsidRPr="00A20359">
              <w:t>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Я в школе.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c>
          <w:tcPr>
            <w:tcW w:w="781" w:type="dxa"/>
          </w:tcPr>
          <w:p w:rsidR="006C19C8" w:rsidRPr="00A20359" w:rsidRDefault="006C19C8" w:rsidP="000F086A">
            <w:r w:rsidRPr="00A20359">
              <w:t>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Мой класс.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70"/>
        </w:trPr>
        <w:tc>
          <w:tcPr>
            <w:tcW w:w="781" w:type="dxa"/>
          </w:tcPr>
          <w:p w:rsidR="006C19C8" w:rsidRPr="00A20359" w:rsidRDefault="006C19C8" w:rsidP="000F086A">
            <w:r w:rsidRPr="00A20359">
              <w:t>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Какие ребята в моем классе.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300"/>
        </w:trPr>
        <w:tc>
          <w:tcPr>
            <w:tcW w:w="781" w:type="dxa"/>
          </w:tcPr>
          <w:p w:rsidR="006C19C8" w:rsidRPr="00A20359" w:rsidRDefault="006C19C8" w:rsidP="000F086A">
            <w:r w:rsidRPr="00A20359">
              <w:t>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Мои друзья в классе.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88"/>
        </w:trPr>
        <w:tc>
          <w:tcPr>
            <w:tcW w:w="781" w:type="dxa"/>
          </w:tcPr>
          <w:p w:rsidR="006C19C8" w:rsidRPr="00A20359" w:rsidRDefault="006C19C8" w:rsidP="000F086A">
            <w:r w:rsidRPr="00A20359">
              <w:t>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Мои успехи в школе.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Моя «учебная сила».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II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  <w:color w:val="000000"/>
              </w:rPr>
            </w:pPr>
            <w:r w:rsidRPr="00BD1557">
              <w:rPr>
                <w:b/>
                <w:bCs/>
                <w:color w:val="000000"/>
              </w:rPr>
              <w:t>Раздел- Мои чувства.</w:t>
            </w:r>
            <w:r>
              <w:rPr>
                <w:b/>
                <w:bCs/>
                <w:color w:val="000000"/>
              </w:rPr>
              <w:t xml:space="preserve"> 56 часов.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Радость. Что такое мимика.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Радость. Как ее доставить другому человеку.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Жесты.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Радость можно передать прикосновением,  взглядом.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Грусть.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Страх.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Страх, его относительность.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Как справиться со страхом.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Страх  и как его преодолеть.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Гнев. С какими чувствами он дружит.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Может ли гнев принести пользу.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Обида.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Разные чувства.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rPr>
                <w:color w:val="000000"/>
              </w:rPr>
              <w:t>Итоговое занятие.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III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  <w:color w:val="000000"/>
              </w:rPr>
            </w:pPr>
            <w:r w:rsidRPr="00BD1557">
              <w:rPr>
                <w:b/>
                <w:bCs/>
                <w:color w:val="000000"/>
              </w:rPr>
              <w:t>Раздел-Вспомни чувства.</w:t>
            </w:r>
            <w:r>
              <w:rPr>
                <w:b/>
                <w:bCs/>
                <w:color w:val="000000"/>
              </w:rPr>
              <w:t xml:space="preserve"> 12 часов.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Мы рады встрече.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Понимаем чувства другого.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Мы испытываем разные чувства.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IV</w:t>
            </w:r>
          </w:p>
        </w:tc>
        <w:tc>
          <w:tcPr>
            <w:tcW w:w="5175" w:type="dxa"/>
          </w:tcPr>
          <w:p w:rsidR="006C19C8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Раздел- Чем люди отличаются друг от друга.</w:t>
            </w:r>
          </w:p>
          <w:p w:rsidR="006C19C8" w:rsidRPr="00BD1557" w:rsidRDefault="006C19C8" w:rsidP="000F086A">
            <w:pPr>
              <w:rPr>
                <w:b/>
                <w:bCs/>
              </w:rPr>
            </w:pPr>
            <w:r>
              <w:rPr>
                <w:b/>
                <w:bCs/>
              </w:rPr>
              <w:t>44 часов.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Люди отличаются друг от друга своими качествами.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>
              <w:t>2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Хорошие качества людей.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Самое важное хорошее качество.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Кто такой сердечный человек.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Кто такой доброжелательный человек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Трудно ли быть доброжелательным человеком.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>
              <w:t>2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«Я желаю добра ребятам в классе»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345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Очищаем свое сердце.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</w:tr>
      <w:tr w:rsidR="006C19C8" w:rsidRPr="00A20359">
        <w:trPr>
          <w:trHeight w:val="345"/>
        </w:trPr>
        <w:tc>
          <w:tcPr>
            <w:tcW w:w="781" w:type="dxa"/>
          </w:tcPr>
          <w:p w:rsidR="006C19C8" w:rsidRPr="00A20359" w:rsidRDefault="006C19C8" w:rsidP="00F562E8">
            <w:r w:rsidRPr="00A20359">
              <w:t xml:space="preserve">34 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Учимся задавать вопросы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345"/>
        </w:trPr>
        <w:tc>
          <w:tcPr>
            <w:tcW w:w="781" w:type="dxa"/>
          </w:tcPr>
          <w:p w:rsidR="006C19C8" w:rsidRPr="00A20359" w:rsidRDefault="006C19C8" w:rsidP="00F562E8">
            <w:r w:rsidRPr="00A20359">
              <w:t>35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Учимся отвечать на вопросы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345"/>
        </w:trPr>
        <w:tc>
          <w:tcPr>
            <w:tcW w:w="781" w:type="dxa"/>
          </w:tcPr>
          <w:p w:rsidR="006C19C8" w:rsidRPr="00A20359" w:rsidRDefault="006C19C8" w:rsidP="00F562E8">
            <w:r w:rsidRPr="00A20359">
              <w:t>36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История о человеке, который нашел время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345"/>
        </w:trPr>
        <w:tc>
          <w:tcPr>
            <w:tcW w:w="781" w:type="dxa"/>
          </w:tcPr>
          <w:p w:rsidR="006C19C8" w:rsidRPr="00A20359" w:rsidRDefault="006C19C8" w:rsidP="00F562E8">
            <w:r w:rsidRPr="00A20359">
              <w:t>37</w:t>
            </w:r>
          </w:p>
        </w:tc>
        <w:tc>
          <w:tcPr>
            <w:tcW w:w="5175" w:type="dxa"/>
          </w:tcPr>
          <w:p w:rsidR="006C19C8" w:rsidRPr="00A20359" w:rsidRDefault="006C19C8" w:rsidP="006530EB">
            <w:r w:rsidRPr="00A20359">
              <w:t>Подведение итогов. Релаксация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2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4</w:t>
            </w:r>
          </w:p>
        </w:tc>
      </w:tr>
      <w:tr w:rsidR="006C19C8" w:rsidRPr="00A20359">
        <w:trPr>
          <w:trHeight w:val="570"/>
        </w:trPr>
        <w:tc>
          <w:tcPr>
            <w:tcW w:w="781" w:type="dxa"/>
          </w:tcPr>
          <w:p w:rsidR="006C19C8" w:rsidRPr="00A20359" w:rsidRDefault="006C19C8" w:rsidP="000F086A"/>
        </w:tc>
        <w:tc>
          <w:tcPr>
            <w:tcW w:w="5175" w:type="dxa"/>
          </w:tcPr>
          <w:p w:rsidR="006C19C8" w:rsidRPr="00A20359" w:rsidRDefault="006C19C8" w:rsidP="000F086A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ИТОГО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144</w:t>
            </w:r>
          </w:p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/>
        </w:tc>
        <w:tc>
          <w:tcPr>
            <w:tcW w:w="5175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Второй год обучения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5175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– Какой я – Какой ты.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D5238C" w:rsidRDefault="006C19C8" w:rsidP="000F086A">
            <w:pPr>
              <w:jc w:val="center"/>
              <w:rPr>
                <w:b/>
                <w:bCs/>
              </w:rPr>
            </w:pPr>
            <w:r w:rsidRPr="00D5238C">
              <w:rPr>
                <w:b/>
                <w:bCs/>
              </w:rPr>
              <w:t>36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Какие качества нам нравятся друг в друге.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Какими качествами мы похожи и чем отличаемся.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Люди отличаются друг от друга своими качествами.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В каждом человеке есть светлые и томные качества.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Какой Я?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Какой Ты?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7</w:t>
            </w:r>
          </w:p>
        </w:tc>
        <w:tc>
          <w:tcPr>
            <w:tcW w:w="5175" w:type="dxa"/>
          </w:tcPr>
          <w:p w:rsidR="006C19C8" w:rsidRPr="00A20359" w:rsidRDefault="006C19C8" w:rsidP="00BD1557">
            <w:r w:rsidRPr="00A20359">
              <w:t>Трудности  в школе, дома, на улице.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Школьные трудности.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Домашние трудности.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Итоговое занятие.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Я-третьеклассник.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II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 – Я фантазер.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D5238C" w:rsidRDefault="006C19C8" w:rsidP="000F086A">
            <w:pPr>
              <w:jc w:val="center"/>
              <w:rPr>
                <w:b/>
                <w:bCs/>
              </w:rPr>
            </w:pPr>
            <w:r w:rsidRPr="00D5238C">
              <w:rPr>
                <w:b/>
                <w:bCs/>
              </w:rPr>
              <w:t>30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Кого можно назвать фантазером?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умею фантазировать!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Мои сны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умею сочинять!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Мои мечты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Фантазии и ложь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III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 – Я и моя школа.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D5238C" w:rsidRDefault="006C19C8" w:rsidP="000F086A">
            <w:pPr>
              <w:jc w:val="center"/>
              <w:rPr>
                <w:b/>
                <w:bCs/>
              </w:rPr>
            </w:pPr>
            <w:r w:rsidRPr="00D5238C">
              <w:rPr>
                <w:b/>
                <w:bCs/>
              </w:rPr>
              <w:t>21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и моя школа.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19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Что такое лень?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и мой учитель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r w:rsidRPr="00A20359">
              <w:t xml:space="preserve">       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и мой учитель (продолжение)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 справляться с «Немогучками»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IV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 – Я и мои родители.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и мои родители.</w:t>
            </w:r>
          </w:p>
          <w:p w:rsidR="006C19C8" w:rsidRPr="00A20359" w:rsidRDefault="006C19C8" w:rsidP="000F086A">
            <w:r w:rsidRPr="00A20359">
              <w:t xml:space="preserve"> Я умею просить прощения.</w:t>
            </w:r>
          </w:p>
          <w:p w:rsidR="006C19C8" w:rsidRPr="00A20359" w:rsidRDefault="006C19C8" w:rsidP="000F086A">
            <w:r w:rsidRPr="00A20359">
              <w:t xml:space="preserve"> Почему родители наказываю детей?</w:t>
            </w:r>
          </w:p>
        </w:tc>
        <w:tc>
          <w:tcPr>
            <w:tcW w:w="1562" w:type="dxa"/>
            <w:gridSpan w:val="3"/>
          </w:tcPr>
          <w:p w:rsidR="006C19C8" w:rsidRDefault="006C19C8" w:rsidP="000F086A">
            <w:pPr>
              <w:jc w:val="center"/>
            </w:pPr>
            <w:r w:rsidRPr="00A20359">
              <w:t>3</w:t>
            </w:r>
          </w:p>
          <w:p w:rsidR="006C19C8" w:rsidRDefault="006C19C8" w:rsidP="000F086A">
            <w:pPr>
              <w:jc w:val="center"/>
            </w:pPr>
          </w:p>
          <w:p w:rsidR="006C19C8" w:rsidRPr="00A20359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989" w:type="dxa"/>
          </w:tcPr>
          <w:p w:rsidR="006C19C8" w:rsidRDefault="006C19C8" w:rsidP="000F086A">
            <w:pPr>
              <w:jc w:val="center"/>
            </w:pPr>
            <w:r w:rsidRPr="00A20359">
              <w:t>3</w:t>
            </w:r>
          </w:p>
          <w:p w:rsidR="006C19C8" w:rsidRDefault="006C19C8" w:rsidP="000F086A">
            <w:pPr>
              <w:jc w:val="center"/>
            </w:pPr>
          </w:p>
          <w:p w:rsidR="006C19C8" w:rsidRPr="00A20359" w:rsidRDefault="006C19C8" w:rsidP="0090028E">
            <w:r>
              <w:t>-</w:t>
            </w:r>
          </w:p>
        </w:tc>
        <w:tc>
          <w:tcPr>
            <w:tcW w:w="1274" w:type="dxa"/>
          </w:tcPr>
          <w:p w:rsidR="006C19C8" w:rsidRDefault="006C19C8" w:rsidP="000F086A">
            <w:pPr>
              <w:jc w:val="center"/>
            </w:pPr>
            <w:r w:rsidRPr="00A20359">
              <w:t>6</w:t>
            </w:r>
          </w:p>
          <w:p w:rsidR="006C19C8" w:rsidRDefault="006C19C8" w:rsidP="000F086A">
            <w:pPr>
              <w:jc w:val="center"/>
            </w:pPr>
          </w:p>
          <w:p w:rsidR="006C19C8" w:rsidRPr="00A20359" w:rsidRDefault="006C19C8" w:rsidP="000F086A">
            <w:pPr>
              <w:jc w:val="center"/>
            </w:pPr>
            <w:r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D1557" w:rsidRDefault="006C19C8" w:rsidP="000F086A">
            <w:pPr>
              <w:rPr>
                <w:b/>
                <w:bCs/>
                <w:lang w:val="en-US"/>
              </w:rPr>
            </w:pPr>
            <w:r w:rsidRPr="00BD1557">
              <w:rPr>
                <w:b/>
                <w:bCs/>
                <w:lang w:val="en-US"/>
              </w:rPr>
              <w:t>V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 – Я и мои друзья.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Настоящий друг.</w:t>
            </w:r>
          </w:p>
          <w:p w:rsidR="006C19C8" w:rsidRPr="00A20359" w:rsidRDefault="006C19C8" w:rsidP="000F086A">
            <w:r w:rsidRPr="00A20359">
              <w:t xml:space="preserve"> Умею ли я дружить?</w:t>
            </w:r>
          </w:p>
          <w:p w:rsidR="006C19C8" w:rsidRPr="00A20359" w:rsidRDefault="006C19C8" w:rsidP="000F086A">
            <w:r w:rsidRPr="00A20359">
              <w:t xml:space="preserve"> Трудности в отношении с друзьями.</w:t>
            </w:r>
          </w:p>
          <w:p w:rsidR="006C19C8" w:rsidRPr="00A20359" w:rsidRDefault="006C19C8" w:rsidP="000F086A">
            <w:r w:rsidRPr="00A20359">
              <w:t xml:space="preserve"> Ссора и драка.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031F4" w:rsidRDefault="006C19C8" w:rsidP="000F086A">
            <w:pPr>
              <w:rPr>
                <w:b/>
                <w:bCs/>
                <w:lang w:val="en-US"/>
              </w:rPr>
            </w:pPr>
            <w:r w:rsidRPr="00B031F4">
              <w:rPr>
                <w:b/>
                <w:bCs/>
                <w:lang w:val="en-US"/>
              </w:rPr>
              <w:t>VI</w:t>
            </w:r>
          </w:p>
        </w:tc>
        <w:tc>
          <w:tcPr>
            <w:tcW w:w="5175" w:type="dxa"/>
          </w:tcPr>
          <w:p w:rsidR="006C19C8" w:rsidRPr="00BD1557" w:rsidRDefault="006C19C8" w:rsidP="000F086A">
            <w:pPr>
              <w:rPr>
                <w:b/>
                <w:bCs/>
              </w:rPr>
            </w:pPr>
            <w:r w:rsidRPr="00BD1557">
              <w:rPr>
                <w:b/>
                <w:bCs/>
              </w:rPr>
              <w:t>Раздел- Что такое сотрудничество.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 w:rsidRPr="0090028E">
              <w:rPr>
                <w:b/>
                <w:bCs/>
              </w:rPr>
              <w:t>30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Что такое сотрудничество?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умею понимать другого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Я умею договариваться с людьми.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Мы умеем действовать сообща.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29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Что такое коллективная работа?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Итоговое занятие.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B031F4" w:rsidRDefault="006C19C8" w:rsidP="000F086A">
            <w:pPr>
              <w:rPr>
                <w:b/>
                <w:bCs/>
                <w:lang w:val="en-US"/>
              </w:rPr>
            </w:pPr>
            <w:r w:rsidRPr="00B031F4">
              <w:rPr>
                <w:b/>
                <w:bCs/>
                <w:lang w:val="en-US"/>
              </w:rPr>
              <w:t>VII</w:t>
            </w:r>
          </w:p>
        </w:tc>
        <w:tc>
          <w:tcPr>
            <w:tcW w:w="5175" w:type="dxa"/>
          </w:tcPr>
          <w:p w:rsidR="006C19C8" w:rsidRPr="00B031F4" w:rsidRDefault="006C19C8" w:rsidP="000F086A">
            <w:pPr>
              <w:rPr>
                <w:b/>
                <w:bCs/>
              </w:rPr>
            </w:pPr>
            <w:r w:rsidRPr="00B031F4">
              <w:rPr>
                <w:b/>
                <w:bCs/>
              </w:rPr>
              <w:t>Раздел- Мои силы, мои возможности.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 w:rsidRPr="0090028E">
              <w:rPr>
                <w:b/>
                <w:bCs/>
              </w:rPr>
              <w:t>45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Мое лето.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>Кто Я?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Какой я - большой или маленький?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Мои способности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Мой выбор, мой путь.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Мой внутренний мир.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Уникальность моего внутреннего мира, уникальность твоего внутреннего мира.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Кого я могу впустить в свой внутренний мир?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39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Что значит верить?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pPr>
              <w:rPr>
                <w:b/>
                <w:bCs/>
                <w:lang w:val="en-US"/>
              </w:rPr>
            </w:pPr>
            <w:r w:rsidRPr="00D33834">
              <w:rPr>
                <w:b/>
                <w:bCs/>
                <w:lang w:val="en-US"/>
              </w:rPr>
              <w:t>VIII</w:t>
            </w:r>
          </w:p>
        </w:tc>
        <w:tc>
          <w:tcPr>
            <w:tcW w:w="5175" w:type="dxa"/>
          </w:tcPr>
          <w:p w:rsidR="006C19C8" w:rsidRPr="00D33834" w:rsidRDefault="006C19C8" w:rsidP="000F086A">
            <w:pPr>
              <w:rPr>
                <w:b/>
                <w:bCs/>
              </w:rPr>
            </w:pPr>
            <w:r w:rsidRPr="00D33834">
              <w:rPr>
                <w:b/>
                <w:bCs/>
              </w:rPr>
              <w:t>Раздел -  Я расту, я изменяюсь.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 w:rsidRPr="0090028E">
              <w:rPr>
                <w:b/>
                <w:bCs/>
              </w:rPr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40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Мое детство.</w:t>
            </w:r>
          </w:p>
          <w:p w:rsidR="006C19C8" w:rsidRPr="00A20359" w:rsidRDefault="006C19C8" w:rsidP="000F086A">
            <w:r w:rsidRPr="00A20359">
              <w:t xml:space="preserve"> Мое детство (продолжение).</w:t>
            </w:r>
          </w:p>
          <w:p w:rsidR="006C19C8" w:rsidRPr="00A20359" w:rsidRDefault="006C19C8" w:rsidP="000F086A">
            <w:r w:rsidRPr="00A20359">
              <w:t xml:space="preserve"> Я изменяюсь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B156B5">
            <w:r w:rsidRPr="00A20359">
              <w:t xml:space="preserve">       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pPr>
              <w:rPr>
                <w:b/>
                <w:bCs/>
                <w:lang w:val="en-US"/>
              </w:rPr>
            </w:pPr>
            <w:r w:rsidRPr="00D33834">
              <w:rPr>
                <w:b/>
                <w:bCs/>
                <w:lang w:val="en-US"/>
              </w:rPr>
              <w:t>VIIII</w:t>
            </w:r>
          </w:p>
        </w:tc>
        <w:tc>
          <w:tcPr>
            <w:tcW w:w="5175" w:type="dxa"/>
          </w:tcPr>
          <w:p w:rsidR="006C19C8" w:rsidRPr="00D33834" w:rsidRDefault="006C19C8" w:rsidP="000F086A">
            <w:pPr>
              <w:rPr>
                <w:b/>
                <w:bCs/>
              </w:rPr>
            </w:pPr>
            <w:r w:rsidRPr="00D33834">
              <w:rPr>
                <w:b/>
                <w:bCs/>
              </w:rPr>
              <w:t>Раздел – Мое будущее.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B156B5">
            <w:pPr>
              <w:rPr>
                <w:b/>
                <w:bCs/>
              </w:rPr>
            </w:pPr>
            <w:r w:rsidRPr="0090028E">
              <w:rPr>
                <w:b/>
                <w:bCs/>
              </w:rPr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41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Мое будущее.</w:t>
            </w:r>
          </w:p>
          <w:p w:rsidR="006C19C8" w:rsidRPr="00A20359" w:rsidRDefault="006C19C8" w:rsidP="000F086A">
            <w:r w:rsidRPr="00A20359">
              <w:t xml:space="preserve"> Мое будущее (продолжение)</w:t>
            </w:r>
          </w:p>
          <w:p w:rsidR="006C19C8" w:rsidRPr="00A20359" w:rsidRDefault="006C19C8" w:rsidP="000F086A">
            <w:r w:rsidRPr="00A20359">
              <w:t>Хочу вырасти здоровым человеком!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pPr>
              <w:rPr>
                <w:b/>
                <w:bCs/>
                <w:lang w:val="en-US"/>
              </w:rPr>
            </w:pPr>
            <w:r w:rsidRPr="00D33834">
              <w:rPr>
                <w:b/>
                <w:bCs/>
                <w:lang w:val="en-US"/>
              </w:rPr>
              <w:t>X</w:t>
            </w:r>
          </w:p>
        </w:tc>
        <w:tc>
          <w:tcPr>
            <w:tcW w:w="5175" w:type="dxa"/>
          </w:tcPr>
          <w:p w:rsidR="006C19C8" w:rsidRPr="00D33834" w:rsidRDefault="006C19C8" w:rsidP="00D33834">
            <w:pPr>
              <w:rPr>
                <w:b/>
                <w:bCs/>
              </w:rPr>
            </w:pPr>
            <w:r w:rsidRPr="00D33834">
              <w:rPr>
                <w:b/>
                <w:bCs/>
              </w:rPr>
              <w:t>Раздел – Хочу вырасти интеллигентным человеком и что для этого нужно.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90028E" w:rsidRDefault="006C19C8" w:rsidP="000F086A">
            <w:pPr>
              <w:jc w:val="center"/>
              <w:rPr>
                <w:b/>
                <w:bCs/>
              </w:rPr>
            </w:pPr>
            <w:r w:rsidRPr="0090028E">
              <w:rPr>
                <w:b/>
                <w:bCs/>
              </w:rPr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42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Кто такой интеллигентный человек?</w:t>
            </w:r>
          </w:p>
          <w:p w:rsidR="006C19C8" w:rsidRPr="00A20359" w:rsidRDefault="006C19C8" w:rsidP="000F086A">
            <w:r w:rsidRPr="00A20359">
              <w:t xml:space="preserve"> Хочу вырасти интеллигентным человеком.</w:t>
            </w:r>
          </w:p>
          <w:p w:rsidR="006C19C8" w:rsidRPr="00A20359" w:rsidRDefault="006C19C8" w:rsidP="000F086A">
            <w:r w:rsidRPr="00A20359">
              <w:t xml:space="preserve"> Что такое идеальное Я?</w:t>
            </w:r>
          </w:p>
          <w:p w:rsidR="006C19C8" w:rsidRPr="00A20359" w:rsidRDefault="006C19C8" w:rsidP="000F086A"/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pPr>
              <w:rPr>
                <w:b/>
                <w:bCs/>
                <w:lang w:val="en-US"/>
              </w:rPr>
            </w:pPr>
            <w:r w:rsidRPr="00D33834">
              <w:rPr>
                <w:b/>
                <w:bCs/>
                <w:lang w:val="en-US"/>
              </w:rPr>
              <w:t>XI</w:t>
            </w:r>
          </w:p>
        </w:tc>
        <w:tc>
          <w:tcPr>
            <w:tcW w:w="5175" w:type="dxa"/>
          </w:tcPr>
          <w:p w:rsidR="006C19C8" w:rsidRPr="00D33834" w:rsidRDefault="006C19C8" w:rsidP="000F086A">
            <w:pPr>
              <w:rPr>
                <w:b/>
                <w:bCs/>
              </w:rPr>
            </w:pPr>
            <w:r w:rsidRPr="00D33834">
              <w:rPr>
                <w:b/>
                <w:bCs/>
              </w:rPr>
              <w:t>Раздел – Хочу вырасти свободным человеком и что для этого нужно.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43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Кто такой свободный человек?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44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Права и обязанности школьника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45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Что такое  «право на уважение»?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46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Права и обязанности.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47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Нарушение прав других людей может привести  к конфликтам.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48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Как разрешать конфликты мирным путем?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>
            <w:r w:rsidRPr="00A20359">
              <w:t>49</w:t>
            </w:r>
          </w:p>
        </w:tc>
        <w:tc>
          <w:tcPr>
            <w:tcW w:w="5175" w:type="dxa"/>
          </w:tcPr>
          <w:p w:rsidR="006C19C8" w:rsidRPr="00A20359" w:rsidRDefault="006C19C8" w:rsidP="000F086A">
            <w:r w:rsidRPr="00A20359">
              <w:t xml:space="preserve"> Итоговое занятие.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</w:pPr>
            <w:r w:rsidRPr="00A20359">
              <w:t>-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</w:pPr>
            <w:r w:rsidRPr="00A20359">
              <w:t>3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/>
        </w:tc>
        <w:tc>
          <w:tcPr>
            <w:tcW w:w="5175" w:type="dxa"/>
          </w:tcPr>
          <w:p w:rsidR="006C19C8" w:rsidRPr="00A20359" w:rsidRDefault="006C19C8" w:rsidP="000F086A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ИТОГО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216</w:t>
            </w: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A20359" w:rsidRDefault="006C19C8" w:rsidP="000F086A"/>
        </w:tc>
        <w:tc>
          <w:tcPr>
            <w:tcW w:w="5175" w:type="dxa"/>
          </w:tcPr>
          <w:p w:rsidR="006C19C8" w:rsidRPr="00A20359" w:rsidRDefault="006C19C8" w:rsidP="000F086A">
            <w:pPr>
              <w:rPr>
                <w:b/>
                <w:bCs/>
              </w:rPr>
            </w:pPr>
            <w:r>
              <w:rPr>
                <w:b/>
                <w:bCs/>
              </w:rPr>
              <w:t>Третий год обучения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</w:tr>
      <w:tr w:rsidR="006C19C8" w:rsidRPr="00A20359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5175" w:type="dxa"/>
          </w:tcPr>
          <w:p w:rsidR="006C19C8" w:rsidRDefault="006C19C8" w:rsidP="000F086A">
            <w:pPr>
              <w:rPr>
                <w:b/>
                <w:bCs/>
              </w:rPr>
            </w:pPr>
            <w:r>
              <w:rPr>
                <w:b/>
                <w:bCs/>
              </w:rPr>
              <w:t>Раздел- Мои органы чувств.</w:t>
            </w:r>
          </w:p>
        </w:tc>
        <w:tc>
          <w:tcPr>
            <w:tcW w:w="1562" w:type="dxa"/>
            <w:gridSpan w:val="3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  <w:tc>
          <w:tcPr>
            <w:tcW w:w="989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</w:p>
        </w:tc>
        <w:tc>
          <w:tcPr>
            <w:tcW w:w="1274" w:type="dxa"/>
          </w:tcPr>
          <w:p w:rsidR="006C19C8" w:rsidRPr="00A20359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1.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 xml:space="preserve">Вводная беседа: «Я </w:t>
            </w:r>
            <w:r>
              <w:t>–</w:t>
            </w:r>
            <w:r w:rsidRPr="00F71937">
              <w:t>любознайка».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2.</w:t>
            </w:r>
          </w:p>
        </w:tc>
        <w:tc>
          <w:tcPr>
            <w:tcW w:w="5175" w:type="dxa"/>
          </w:tcPr>
          <w:p w:rsidR="006C19C8" w:rsidRPr="00F71937" w:rsidRDefault="006C19C8" w:rsidP="00C03A75">
            <w:r w:rsidRPr="00F71937">
              <w:t>Мои органы чувств. Как я воспринимаю мир. Исследование типа восприятия.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3.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Мое восприятие. Уровень развития.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D33834" w:rsidRDefault="006C19C8" w:rsidP="000F086A">
            <w:pPr>
              <w:rPr>
                <w:b/>
                <w:bCs/>
                <w:lang w:val="en-US"/>
              </w:rPr>
            </w:pPr>
            <w:r w:rsidRPr="00D33834">
              <w:rPr>
                <w:b/>
                <w:bCs/>
                <w:lang w:val="en-US"/>
              </w:rPr>
              <w:t>II.</w:t>
            </w:r>
          </w:p>
        </w:tc>
        <w:tc>
          <w:tcPr>
            <w:tcW w:w="5175" w:type="dxa"/>
          </w:tcPr>
          <w:p w:rsidR="006C19C8" w:rsidRPr="00D33834" w:rsidRDefault="006C19C8" w:rsidP="000F086A">
            <w:pPr>
              <w:rPr>
                <w:b/>
                <w:bCs/>
              </w:rPr>
            </w:pPr>
            <w:r w:rsidRPr="00D33834">
              <w:rPr>
                <w:b/>
                <w:bCs/>
              </w:rPr>
              <w:t>Раздел – Внимательный ли Я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FE3695" w:rsidRDefault="006C19C8" w:rsidP="000F086A">
            <w:pPr>
              <w:jc w:val="center"/>
              <w:rPr>
                <w:b/>
                <w:bCs/>
              </w:rPr>
            </w:pPr>
            <w:r w:rsidRPr="00FE3695">
              <w:rPr>
                <w:b/>
                <w:bCs/>
              </w:rPr>
              <w:t>9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4.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Внимательный ли я? Исследование уровня, объем внимания.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5.</w:t>
            </w:r>
          </w:p>
        </w:tc>
        <w:tc>
          <w:tcPr>
            <w:tcW w:w="5175" w:type="dxa"/>
          </w:tcPr>
          <w:p w:rsidR="006C19C8" w:rsidRPr="00F71937" w:rsidRDefault="006C19C8" w:rsidP="007947D3">
            <w:r w:rsidRPr="00F71937">
              <w:t>Исследование устойчивости концентрации и распределения внимания.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6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Усердный ли я? Исследование темпа работы. Моя работоспособность.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1C2FC9" w:rsidRDefault="006C19C8" w:rsidP="000F086A">
            <w:pPr>
              <w:rPr>
                <w:b/>
                <w:bCs/>
                <w:lang w:val="en-US"/>
              </w:rPr>
            </w:pPr>
            <w:r w:rsidRPr="001C2FC9">
              <w:rPr>
                <w:b/>
                <w:bCs/>
                <w:lang w:val="en-US"/>
              </w:rPr>
              <w:t>III.</w:t>
            </w:r>
          </w:p>
        </w:tc>
        <w:tc>
          <w:tcPr>
            <w:tcW w:w="5175" w:type="dxa"/>
          </w:tcPr>
          <w:p w:rsidR="006C19C8" w:rsidRPr="001C2FC9" w:rsidRDefault="006C19C8" w:rsidP="000F086A">
            <w:pPr>
              <w:rPr>
                <w:b/>
                <w:bCs/>
              </w:rPr>
            </w:pPr>
            <w:r w:rsidRPr="001C2FC9">
              <w:rPr>
                <w:b/>
                <w:bCs/>
              </w:rPr>
              <w:t>Раздел – Игры.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4F0E5F"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7.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Игры на развитие слухового восприятия, внимания.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8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Игры для зрительного восприятия, внимания.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9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Какая бывает память? Виды памяти. Обсуждение.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10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Непроизвольная память. Исследование. Выводы.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11</w:t>
            </w:r>
          </w:p>
        </w:tc>
        <w:tc>
          <w:tcPr>
            <w:tcW w:w="5175" w:type="dxa"/>
          </w:tcPr>
          <w:p w:rsidR="006C19C8" w:rsidRPr="00F71937" w:rsidRDefault="006C19C8" w:rsidP="000F086A">
            <w:r w:rsidRPr="00F71937">
              <w:t>Зрительная память. Кратковременная и долговременная память. Исследование. Выводы.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12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Слуховая память. Механическая память. Исследование, выводы.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13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Словесно – логическая память. Исследование, выводы.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14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Иры на развитие зрительной памяти.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15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Игры на развитие слуховой памяти.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1C2FC9" w:rsidRDefault="006C19C8" w:rsidP="000F086A">
            <w:pPr>
              <w:rPr>
                <w:b/>
                <w:bCs/>
                <w:lang w:val="en-US"/>
              </w:rPr>
            </w:pPr>
            <w:r w:rsidRPr="001C2FC9">
              <w:rPr>
                <w:b/>
                <w:bCs/>
                <w:lang w:val="en-US"/>
              </w:rPr>
              <w:t>IV.</w:t>
            </w:r>
          </w:p>
        </w:tc>
        <w:tc>
          <w:tcPr>
            <w:tcW w:w="5175" w:type="dxa"/>
          </w:tcPr>
          <w:p w:rsidR="006C19C8" w:rsidRPr="001C2FC9" w:rsidRDefault="006C19C8" w:rsidP="00A10577">
            <w:pPr>
              <w:rPr>
                <w:b/>
                <w:bCs/>
              </w:rPr>
            </w:pPr>
            <w:r w:rsidRPr="001C2FC9">
              <w:rPr>
                <w:b/>
                <w:bCs/>
              </w:rPr>
              <w:t>Раздел – Работа с текстом.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16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Развитие с текстом. Развитие словесно-логической памяти.3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17</w:t>
            </w:r>
          </w:p>
        </w:tc>
        <w:tc>
          <w:tcPr>
            <w:tcW w:w="5175" w:type="dxa"/>
          </w:tcPr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 xml:space="preserve">Моё мышление. </w:t>
            </w:r>
          </w:p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>Наглядное мышление. Исследование.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18</w:t>
            </w:r>
          </w:p>
        </w:tc>
        <w:tc>
          <w:tcPr>
            <w:tcW w:w="5175" w:type="dxa"/>
          </w:tcPr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>Игра на развитие мышления.</w:t>
            </w:r>
          </w:p>
          <w:p w:rsidR="006C19C8" w:rsidRPr="00F71937" w:rsidRDefault="006C19C8" w:rsidP="00A10577"/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19</w:t>
            </w:r>
          </w:p>
        </w:tc>
        <w:tc>
          <w:tcPr>
            <w:tcW w:w="5175" w:type="dxa"/>
          </w:tcPr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>Словесное мышление. Исследование.</w:t>
            </w:r>
          </w:p>
          <w:p w:rsidR="006C19C8" w:rsidRPr="00F71937" w:rsidRDefault="006C19C8" w:rsidP="00A10577"/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20</w:t>
            </w:r>
          </w:p>
        </w:tc>
        <w:tc>
          <w:tcPr>
            <w:tcW w:w="5175" w:type="dxa"/>
          </w:tcPr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>Игры на развитие словесного мышления.</w:t>
            </w:r>
          </w:p>
          <w:p w:rsidR="006C19C8" w:rsidRPr="00F71937" w:rsidRDefault="006C19C8" w:rsidP="00A10577"/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1C2FC9" w:rsidRDefault="006C19C8" w:rsidP="000F086A">
            <w:pPr>
              <w:rPr>
                <w:b/>
                <w:bCs/>
                <w:lang w:val="en-US"/>
              </w:rPr>
            </w:pPr>
            <w:r w:rsidRPr="001C2FC9">
              <w:rPr>
                <w:b/>
                <w:bCs/>
                <w:lang w:val="en-US"/>
              </w:rPr>
              <w:t>V.</w:t>
            </w:r>
          </w:p>
        </w:tc>
        <w:tc>
          <w:tcPr>
            <w:tcW w:w="5175" w:type="dxa"/>
          </w:tcPr>
          <w:p w:rsidR="006C19C8" w:rsidRPr="001C2FC9" w:rsidRDefault="006C19C8" w:rsidP="00A10577">
            <w:pPr>
              <w:shd w:val="clear" w:color="auto" w:fill="FFFFFF"/>
              <w:jc w:val="both"/>
              <w:rPr>
                <w:b/>
                <w:bCs/>
              </w:rPr>
            </w:pPr>
            <w:r w:rsidRPr="001C2FC9">
              <w:rPr>
                <w:b/>
                <w:bCs/>
              </w:rPr>
              <w:t>Раздел – Мое мышление.</w:t>
            </w:r>
            <w:r>
              <w:rPr>
                <w:b/>
                <w:bCs/>
              </w:rPr>
              <w:t xml:space="preserve"> Логическое мышление.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0F086A">
            <w:pPr>
              <w:jc w:val="center"/>
              <w:rPr>
                <w:b/>
                <w:bCs/>
              </w:rPr>
            </w:pPr>
            <w:r w:rsidRPr="004F0E5F">
              <w:rPr>
                <w:b/>
                <w:bCs/>
              </w:rPr>
              <w:t>15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21</w:t>
            </w:r>
          </w:p>
        </w:tc>
        <w:tc>
          <w:tcPr>
            <w:tcW w:w="5175" w:type="dxa"/>
          </w:tcPr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 xml:space="preserve"> Логическое мышление.</w:t>
            </w:r>
          </w:p>
          <w:p w:rsidR="006C19C8" w:rsidRPr="00F71937" w:rsidRDefault="006C19C8" w:rsidP="00A10577">
            <w:pPr>
              <w:shd w:val="clear" w:color="auto" w:fill="FFFFFF"/>
              <w:jc w:val="both"/>
            </w:pPr>
            <w:r w:rsidRPr="00F71937">
              <w:t xml:space="preserve">Игры на развитие логики. Головоломки, шарады. 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12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22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Абстрактное мышление. Исследование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-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1C2FC9" w:rsidRDefault="006C19C8" w:rsidP="000F086A">
            <w:pPr>
              <w:rPr>
                <w:b/>
                <w:bCs/>
                <w:lang w:val="en-US"/>
              </w:rPr>
            </w:pPr>
            <w:r w:rsidRPr="001C2FC9">
              <w:rPr>
                <w:b/>
                <w:bCs/>
                <w:lang w:val="en-US"/>
              </w:rPr>
              <w:t>VI.</w:t>
            </w:r>
          </w:p>
        </w:tc>
        <w:tc>
          <w:tcPr>
            <w:tcW w:w="5175" w:type="dxa"/>
          </w:tcPr>
          <w:p w:rsidR="006C19C8" w:rsidRPr="001C2FC9" w:rsidRDefault="006C19C8" w:rsidP="00A10577">
            <w:pPr>
              <w:rPr>
                <w:b/>
                <w:bCs/>
              </w:rPr>
            </w:pPr>
            <w:r w:rsidRPr="001C2FC9">
              <w:rPr>
                <w:b/>
                <w:bCs/>
              </w:rPr>
              <w:t>Воображение.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0F08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23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Как развито мое воображение. Исследование.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24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Я фантазер. Приемы развития воображения.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25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Я фантазер. Продолжение.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26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Игра «Напиши свою сказку»3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27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Обсуждение. Выбор лучших сказок.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8C51DE" w:rsidRDefault="006C19C8" w:rsidP="000F086A">
            <w:pPr>
              <w:rPr>
                <w:b/>
                <w:bCs/>
              </w:rPr>
            </w:pPr>
            <w:r w:rsidRPr="008C51DE">
              <w:rPr>
                <w:b/>
                <w:bCs/>
                <w:lang w:val="en-US"/>
              </w:rPr>
              <w:t>VII.</w:t>
            </w:r>
          </w:p>
        </w:tc>
        <w:tc>
          <w:tcPr>
            <w:tcW w:w="5175" w:type="dxa"/>
          </w:tcPr>
          <w:p w:rsidR="006C19C8" w:rsidRPr="008C51DE" w:rsidRDefault="006C19C8" w:rsidP="00A10577">
            <w:pPr>
              <w:rPr>
                <w:b/>
                <w:bCs/>
              </w:rPr>
            </w:pPr>
            <w:r w:rsidRPr="008C51DE">
              <w:rPr>
                <w:b/>
                <w:bCs/>
              </w:rPr>
              <w:t>Мой кругозор.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0F086A">
            <w:pPr>
              <w:jc w:val="center"/>
              <w:rPr>
                <w:b/>
                <w:bCs/>
              </w:rPr>
            </w:pPr>
            <w:r w:rsidRPr="004F0E5F">
              <w:rPr>
                <w:b/>
                <w:bCs/>
              </w:rPr>
              <w:t>30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28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>Анкета «Мой кругозор». Как много я знаю о мире вокруг. Анализ анкет.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29</w:t>
            </w:r>
          </w:p>
        </w:tc>
        <w:tc>
          <w:tcPr>
            <w:tcW w:w="5175" w:type="dxa"/>
          </w:tcPr>
          <w:p w:rsidR="006C19C8" w:rsidRPr="00F71937" w:rsidRDefault="006C19C8" w:rsidP="00A10577">
            <w:r w:rsidRPr="00F71937">
              <w:t xml:space="preserve">Как сделать свой круг шире? Приемы. 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30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Игра «Что? Где? Когда? »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31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Обсуждение смысла пословиц и поговорок.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32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Занимательные игры на развитие мышления, наблюдательности.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8C51DE" w:rsidRDefault="006C19C8" w:rsidP="000F086A">
            <w:pPr>
              <w:rPr>
                <w:b/>
                <w:bCs/>
                <w:lang w:val="en-US"/>
              </w:rPr>
            </w:pPr>
            <w:r w:rsidRPr="008C51DE">
              <w:rPr>
                <w:b/>
                <w:bCs/>
                <w:lang w:val="en-US"/>
              </w:rPr>
              <w:t>VIII.</w:t>
            </w:r>
          </w:p>
        </w:tc>
        <w:tc>
          <w:tcPr>
            <w:tcW w:w="5245" w:type="dxa"/>
            <w:gridSpan w:val="2"/>
          </w:tcPr>
          <w:p w:rsidR="006C19C8" w:rsidRPr="008C51DE" w:rsidRDefault="006C19C8" w:rsidP="00A64707">
            <w:pPr>
              <w:rPr>
                <w:b/>
                <w:bCs/>
              </w:rPr>
            </w:pPr>
            <w:r w:rsidRPr="008C51DE">
              <w:rPr>
                <w:b/>
                <w:bCs/>
              </w:rPr>
              <w:t>Что такое мечта?</w:t>
            </w:r>
          </w:p>
        </w:tc>
        <w:tc>
          <w:tcPr>
            <w:tcW w:w="1492" w:type="dxa"/>
            <w:gridSpan w:val="2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4F0E5F" w:rsidRDefault="006C19C8" w:rsidP="000F086A">
            <w:pPr>
              <w:jc w:val="center"/>
              <w:rPr>
                <w:b/>
                <w:bCs/>
              </w:rPr>
            </w:pPr>
            <w:r w:rsidRPr="004F0E5F">
              <w:rPr>
                <w:b/>
                <w:bCs/>
              </w:rPr>
              <w:t>54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33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Что такое мечта?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34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Сочинение на тему: «Моя мечта»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35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Как преодолеть неуверенность в себе.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36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Что такое цель? Зачем она нужна.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37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Как достичь цели?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38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Учимся ориентироваться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39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Насколько я наблюдательный?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0F086A">
            <w:r w:rsidRPr="00F71937">
              <w:t>40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Я и моя воля.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B32311">
            <w:r w:rsidRPr="00F71937">
              <w:t>41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Мир вокруг меня. Мир природы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 w:rsidRPr="00F71937">
              <w:t>3</w:t>
            </w: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  <w:r w:rsidRPr="00F71937">
              <w:t>6</w:t>
            </w: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B32311">
            <w:r w:rsidRPr="00F71937">
              <w:t>42</w:t>
            </w:r>
          </w:p>
        </w:tc>
        <w:tc>
          <w:tcPr>
            <w:tcW w:w="5175" w:type="dxa"/>
          </w:tcPr>
          <w:p w:rsidR="006C19C8" w:rsidRPr="00F71937" w:rsidRDefault="006C19C8" w:rsidP="00A64707">
            <w:r w:rsidRPr="00F71937">
              <w:t>Подведение итогов. Релаксация.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</w:p>
        </w:tc>
        <w:tc>
          <w:tcPr>
            <w:tcW w:w="1274" w:type="dxa"/>
          </w:tcPr>
          <w:p w:rsidR="006C19C8" w:rsidRPr="00F71937" w:rsidRDefault="006C19C8" w:rsidP="000F086A">
            <w:pPr>
              <w:jc w:val="center"/>
            </w:pPr>
          </w:p>
        </w:tc>
      </w:tr>
      <w:tr w:rsidR="006C19C8" w:rsidRPr="00F71937">
        <w:trPr>
          <w:trHeight w:val="204"/>
        </w:trPr>
        <w:tc>
          <w:tcPr>
            <w:tcW w:w="781" w:type="dxa"/>
          </w:tcPr>
          <w:p w:rsidR="006C19C8" w:rsidRPr="00F71937" w:rsidRDefault="006C19C8" w:rsidP="00B32311"/>
        </w:tc>
        <w:tc>
          <w:tcPr>
            <w:tcW w:w="5175" w:type="dxa"/>
          </w:tcPr>
          <w:p w:rsidR="006C19C8" w:rsidRPr="00A35B15" w:rsidRDefault="006C19C8" w:rsidP="00A64707">
            <w:pPr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Pr="00A35B15">
              <w:rPr>
                <w:b/>
                <w:bCs/>
              </w:rPr>
              <w:t>того.</w:t>
            </w:r>
          </w:p>
        </w:tc>
        <w:tc>
          <w:tcPr>
            <w:tcW w:w="1562" w:type="dxa"/>
            <w:gridSpan w:val="3"/>
          </w:tcPr>
          <w:p w:rsidR="006C19C8" w:rsidRPr="00F71937" w:rsidRDefault="006C19C8" w:rsidP="000F086A">
            <w:pPr>
              <w:jc w:val="center"/>
            </w:pPr>
            <w:r>
              <w:t>126</w:t>
            </w:r>
          </w:p>
        </w:tc>
        <w:tc>
          <w:tcPr>
            <w:tcW w:w="989" w:type="dxa"/>
          </w:tcPr>
          <w:p w:rsidR="006C19C8" w:rsidRPr="00F71937" w:rsidRDefault="006C19C8" w:rsidP="000F086A">
            <w:pPr>
              <w:jc w:val="center"/>
            </w:pPr>
            <w:r>
              <w:t>90</w:t>
            </w:r>
          </w:p>
        </w:tc>
        <w:tc>
          <w:tcPr>
            <w:tcW w:w="1274" w:type="dxa"/>
          </w:tcPr>
          <w:p w:rsidR="006C19C8" w:rsidRPr="00A35B15" w:rsidRDefault="006C19C8" w:rsidP="000F086A">
            <w:pPr>
              <w:jc w:val="center"/>
              <w:rPr>
                <w:b/>
                <w:bCs/>
              </w:rPr>
            </w:pPr>
            <w:r w:rsidRPr="00A35B15">
              <w:rPr>
                <w:b/>
                <w:bCs/>
              </w:rPr>
              <w:t>216</w:t>
            </w:r>
          </w:p>
        </w:tc>
      </w:tr>
    </w:tbl>
    <w:p w:rsidR="006C19C8" w:rsidRPr="00F71937" w:rsidRDefault="006C19C8" w:rsidP="00621B7C">
      <w:pPr>
        <w:tabs>
          <w:tab w:val="left" w:pos="4095"/>
        </w:tabs>
      </w:pPr>
    </w:p>
    <w:p w:rsidR="006C19C8" w:rsidRPr="00F71937" w:rsidRDefault="006C19C8" w:rsidP="00621B7C">
      <w:pPr>
        <w:tabs>
          <w:tab w:val="left" w:pos="4095"/>
        </w:tabs>
      </w:pPr>
    </w:p>
    <w:p w:rsidR="006C19C8" w:rsidRPr="00A20359" w:rsidRDefault="006C19C8" w:rsidP="0055539A">
      <w:pPr>
        <w:jc w:val="center"/>
        <w:rPr>
          <w:b/>
          <w:bCs/>
        </w:rPr>
      </w:pPr>
      <w:r w:rsidRPr="00A20359">
        <w:rPr>
          <w:b/>
          <w:bCs/>
        </w:rPr>
        <w:t>Содержание программы</w:t>
      </w:r>
    </w:p>
    <w:p w:rsidR="006C19C8" w:rsidRPr="00A20359" w:rsidRDefault="006C19C8" w:rsidP="001A3415">
      <w:pPr>
        <w:jc w:val="both"/>
      </w:pPr>
      <w:r w:rsidRPr="00A20359">
        <w:t>Содержание программы для каждого года отражает основные направления работы и включает следующие разделы:</w:t>
      </w:r>
    </w:p>
    <w:p w:rsidR="006C19C8" w:rsidRPr="00A20359" w:rsidRDefault="006C19C8" w:rsidP="00780A65">
      <w:pPr>
        <w:jc w:val="both"/>
        <w:rPr>
          <w:b/>
          <w:bCs/>
        </w:rPr>
      </w:pPr>
      <w:r w:rsidRPr="00A20359">
        <w:rPr>
          <w:b/>
          <w:bCs/>
        </w:rPr>
        <w:t>Первый год (144)1. Раздел – Я школьник.</w:t>
      </w:r>
      <w:r>
        <w:rPr>
          <w:b/>
          <w:bCs/>
        </w:rPr>
        <w:t>(32ч.)</w:t>
      </w:r>
    </w:p>
    <w:p w:rsidR="006C19C8" w:rsidRPr="00A20359" w:rsidRDefault="006C19C8" w:rsidP="00780A65">
      <w:pPr>
        <w:jc w:val="both"/>
      </w:pPr>
      <w:r w:rsidRPr="00A20359">
        <w:t>*Что такое психология и зачем она нужна человеку? Психология изучает чувства и мысли людей, чтобы научиться понимать себя и окружающих, уметь жить дружно, помогать друг другу.</w:t>
      </w:r>
    </w:p>
    <w:p w:rsidR="006C19C8" w:rsidRPr="00A20359" w:rsidRDefault="006C19C8" w:rsidP="00780A65">
      <w:pPr>
        <w:jc w:val="both"/>
      </w:pPr>
      <w:r w:rsidRPr="00A20359">
        <w:t>*Как зовут ребят твоего класса.</w:t>
      </w:r>
    </w:p>
    <w:p w:rsidR="006C19C8" w:rsidRPr="00A20359" w:rsidRDefault="006C19C8" w:rsidP="00780A65">
      <w:pPr>
        <w:jc w:val="both"/>
      </w:pPr>
      <w:r w:rsidRPr="00A20359">
        <w:t>* Зачем мне нужно ходить в школу?</w:t>
      </w:r>
    </w:p>
    <w:p w:rsidR="006C19C8" w:rsidRPr="00A20359" w:rsidRDefault="006C19C8" w:rsidP="00780A65">
      <w:pPr>
        <w:jc w:val="both"/>
      </w:pPr>
      <w:r w:rsidRPr="00A20359">
        <w:t>* Мой класс.</w:t>
      </w:r>
    </w:p>
    <w:p w:rsidR="006C19C8" w:rsidRPr="00A20359" w:rsidRDefault="006C19C8" w:rsidP="00780A65">
      <w:pPr>
        <w:jc w:val="both"/>
      </w:pPr>
      <w:r w:rsidRPr="00A20359">
        <w:t>* Какие ребята в моем классе.</w:t>
      </w:r>
    </w:p>
    <w:p w:rsidR="006C19C8" w:rsidRPr="00A20359" w:rsidRDefault="006C19C8" w:rsidP="00780A65">
      <w:pPr>
        <w:jc w:val="both"/>
      </w:pPr>
      <w:r w:rsidRPr="00A20359">
        <w:t>* Мои друзья в классе.</w:t>
      </w:r>
    </w:p>
    <w:p w:rsidR="006C19C8" w:rsidRPr="00A20359" w:rsidRDefault="006C19C8" w:rsidP="00780A65">
      <w:pPr>
        <w:jc w:val="both"/>
      </w:pPr>
      <w:r w:rsidRPr="00A20359">
        <w:t>* Мои успехи в школе.</w:t>
      </w:r>
    </w:p>
    <w:p w:rsidR="006C19C8" w:rsidRPr="00A20359" w:rsidRDefault="006C19C8" w:rsidP="00780A65">
      <w:pPr>
        <w:jc w:val="both"/>
      </w:pPr>
      <w:r w:rsidRPr="00A20359">
        <w:t>* Моя «учебная сила».</w:t>
      </w:r>
    </w:p>
    <w:p w:rsidR="006C19C8" w:rsidRPr="00A20359" w:rsidRDefault="006C19C8" w:rsidP="00780A65">
      <w:pPr>
        <w:jc w:val="both"/>
        <w:rPr>
          <w:b/>
          <w:bCs/>
        </w:rPr>
      </w:pPr>
      <w:r w:rsidRPr="00A20359">
        <w:rPr>
          <w:b/>
          <w:bCs/>
        </w:rPr>
        <w:t>2.Раздел - Мои чувства.</w:t>
      </w:r>
      <w:r>
        <w:rPr>
          <w:b/>
          <w:bCs/>
        </w:rPr>
        <w:t xml:space="preserve"> (56 ч.)</w:t>
      </w:r>
    </w:p>
    <w:p w:rsidR="006C19C8" w:rsidRPr="00A20359" w:rsidRDefault="006C19C8" w:rsidP="00780A65">
      <w:pPr>
        <w:jc w:val="both"/>
      </w:pPr>
      <w:r w:rsidRPr="00A20359">
        <w:t>*Радость, что такое мимика?</w:t>
      </w:r>
    </w:p>
    <w:p w:rsidR="006C19C8" w:rsidRPr="00A20359" w:rsidRDefault="006C19C8" w:rsidP="00780A65">
      <w:pPr>
        <w:jc w:val="both"/>
      </w:pPr>
      <w:r w:rsidRPr="00A20359">
        <w:t>*Радость. Как ее доставить другому человеку?</w:t>
      </w:r>
    </w:p>
    <w:p w:rsidR="006C19C8" w:rsidRPr="00A20359" w:rsidRDefault="006C19C8" w:rsidP="00780A65">
      <w:pPr>
        <w:jc w:val="both"/>
      </w:pPr>
      <w:r w:rsidRPr="00A20359">
        <w:t>* Жесты.</w:t>
      </w:r>
    </w:p>
    <w:p w:rsidR="006C19C8" w:rsidRPr="00A20359" w:rsidRDefault="006C19C8" w:rsidP="00780A65">
      <w:pPr>
        <w:jc w:val="both"/>
      </w:pPr>
      <w:r w:rsidRPr="00A20359">
        <w:t>*Радость можно передать прикосновением.</w:t>
      </w:r>
    </w:p>
    <w:p w:rsidR="006C19C8" w:rsidRPr="00A20359" w:rsidRDefault="006C19C8" w:rsidP="00780A65">
      <w:pPr>
        <w:jc w:val="both"/>
      </w:pPr>
      <w:r w:rsidRPr="00A20359">
        <w:t>*Радость можно подарить взглядом.</w:t>
      </w:r>
    </w:p>
    <w:p w:rsidR="006C19C8" w:rsidRPr="00A20359" w:rsidRDefault="006C19C8" w:rsidP="00780A65">
      <w:pPr>
        <w:jc w:val="both"/>
      </w:pPr>
      <w:r w:rsidRPr="00A20359">
        <w:t>*Грусть.</w:t>
      </w:r>
    </w:p>
    <w:p w:rsidR="006C19C8" w:rsidRPr="00A20359" w:rsidRDefault="006C19C8" w:rsidP="00780A65">
      <w:pPr>
        <w:jc w:val="both"/>
      </w:pPr>
      <w:r w:rsidRPr="00A20359">
        <w:t>*Страх.</w:t>
      </w:r>
    </w:p>
    <w:p w:rsidR="006C19C8" w:rsidRPr="00A20359" w:rsidRDefault="006C19C8" w:rsidP="00780A65">
      <w:pPr>
        <w:jc w:val="both"/>
      </w:pPr>
      <w:r w:rsidRPr="00A20359">
        <w:t>*Страх, его относительность.</w:t>
      </w:r>
    </w:p>
    <w:p w:rsidR="006C19C8" w:rsidRPr="00A20359" w:rsidRDefault="006C19C8" w:rsidP="00780A65">
      <w:pPr>
        <w:jc w:val="both"/>
      </w:pPr>
      <w:r w:rsidRPr="00A20359">
        <w:t>*Как справиться со страхом.</w:t>
      </w:r>
    </w:p>
    <w:p w:rsidR="006C19C8" w:rsidRPr="00A20359" w:rsidRDefault="006C19C8" w:rsidP="00780A65">
      <w:pPr>
        <w:jc w:val="both"/>
      </w:pPr>
      <w:r w:rsidRPr="00A20359">
        <w:t>*Страх как его преодолеть.</w:t>
      </w:r>
    </w:p>
    <w:p w:rsidR="006C19C8" w:rsidRPr="00A20359" w:rsidRDefault="006C19C8" w:rsidP="00780A65">
      <w:pPr>
        <w:jc w:val="both"/>
      </w:pPr>
      <w:r w:rsidRPr="00A20359">
        <w:t>*Гнев. С какими чувствами он дружит?</w:t>
      </w:r>
    </w:p>
    <w:p w:rsidR="006C19C8" w:rsidRPr="00A20359" w:rsidRDefault="006C19C8" w:rsidP="00780A65">
      <w:pPr>
        <w:jc w:val="both"/>
      </w:pPr>
      <w:r w:rsidRPr="00A20359">
        <w:t>*Может ли гнев принести пользу.</w:t>
      </w:r>
    </w:p>
    <w:p w:rsidR="006C19C8" w:rsidRPr="00A20359" w:rsidRDefault="006C19C8" w:rsidP="00780A65">
      <w:pPr>
        <w:jc w:val="both"/>
      </w:pPr>
      <w:r w:rsidRPr="00A20359">
        <w:t>*Обида.</w:t>
      </w:r>
    </w:p>
    <w:p w:rsidR="006C19C8" w:rsidRPr="00A20359" w:rsidRDefault="006C19C8" w:rsidP="00780A65">
      <w:pPr>
        <w:jc w:val="both"/>
      </w:pPr>
      <w:r w:rsidRPr="00A20359">
        <w:t>*Разные чувства.</w:t>
      </w:r>
    </w:p>
    <w:p w:rsidR="006C19C8" w:rsidRPr="00A20359" w:rsidRDefault="006C19C8" w:rsidP="009F7F62">
      <w:pPr>
        <w:ind w:left="360"/>
        <w:jc w:val="both"/>
        <w:rPr>
          <w:b/>
          <w:bCs/>
        </w:rPr>
      </w:pPr>
      <w:r w:rsidRPr="00A20359">
        <w:rPr>
          <w:b/>
          <w:bCs/>
        </w:rPr>
        <w:t>3.Раздел - Вспомни чувства.</w:t>
      </w:r>
      <w:r>
        <w:rPr>
          <w:b/>
          <w:bCs/>
        </w:rPr>
        <w:t xml:space="preserve"> (12ч.)</w:t>
      </w:r>
    </w:p>
    <w:p w:rsidR="006C19C8" w:rsidRPr="00A20359" w:rsidRDefault="006C19C8" w:rsidP="009F7F62">
      <w:pPr>
        <w:jc w:val="both"/>
      </w:pPr>
      <w:r w:rsidRPr="00A20359">
        <w:t>*Мы рады встрече.</w:t>
      </w:r>
    </w:p>
    <w:p w:rsidR="006C19C8" w:rsidRPr="00A20359" w:rsidRDefault="006C19C8" w:rsidP="009F7F62">
      <w:pPr>
        <w:jc w:val="both"/>
      </w:pPr>
      <w:r w:rsidRPr="00A20359">
        <w:t>*Понимаем чувства другого.</w:t>
      </w:r>
    </w:p>
    <w:p w:rsidR="006C19C8" w:rsidRPr="00A20359" w:rsidRDefault="006C19C8" w:rsidP="009F7F62">
      <w:pPr>
        <w:jc w:val="both"/>
      </w:pPr>
      <w:r w:rsidRPr="00A20359">
        <w:t>*Мы испытываем разные чувства.</w:t>
      </w:r>
    </w:p>
    <w:p w:rsidR="006C19C8" w:rsidRPr="00A20359" w:rsidRDefault="006C19C8" w:rsidP="009F7F62">
      <w:pPr>
        <w:ind w:left="360"/>
        <w:jc w:val="both"/>
        <w:rPr>
          <w:b/>
          <w:bCs/>
        </w:rPr>
      </w:pPr>
      <w:r w:rsidRPr="00A20359">
        <w:rPr>
          <w:b/>
          <w:bCs/>
        </w:rPr>
        <w:t>4.Раздел – Чем люди отличаются друг от друга?</w:t>
      </w:r>
      <w:r>
        <w:rPr>
          <w:b/>
          <w:bCs/>
        </w:rPr>
        <w:t xml:space="preserve"> (44ч.)</w:t>
      </w:r>
    </w:p>
    <w:p w:rsidR="006C19C8" w:rsidRPr="00A20359" w:rsidRDefault="006C19C8" w:rsidP="009F7F62">
      <w:pPr>
        <w:ind w:left="360"/>
        <w:jc w:val="both"/>
      </w:pPr>
      <w:r w:rsidRPr="00A20359">
        <w:rPr>
          <w:b/>
          <w:bCs/>
        </w:rPr>
        <w:t>*</w:t>
      </w:r>
      <w:r w:rsidRPr="00A20359">
        <w:t>Люди отличаются друг от друга своими качествами.</w:t>
      </w:r>
    </w:p>
    <w:p w:rsidR="006C19C8" w:rsidRPr="00A20359" w:rsidRDefault="006C19C8" w:rsidP="009F7F62">
      <w:pPr>
        <w:ind w:left="360"/>
        <w:jc w:val="both"/>
      </w:pPr>
      <w:r w:rsidRPr="00A20359">
        <w:rPr>
          <w:b/>
          <w:bCs/>
        </w:rPr>
        <w:t>*</w:t>
      </w:r>
      <w:r w:rsidRPr="00A20359">
        <w:t>Хорошие качества людей.</w:t>
      </w:r>
    </w:p>
    <w:p w:rsidR="006C19C8" w:rsidRPr="00A20359" w:rsidRDefault="006C19C8" w:rsidP="009F7F62">
      <w:pPr>
        <w:ind w:left="360"/>
        <w:jc w:val="both"/>
      </w:pPr>
      <w:r w:rsidRPr="00A20359">
        <w:t>*Самое важное хорошее качество.</w:t>
      </w:r>
    </w:p>
    <w:p w:rsidR="006C19C8" w:rsidRPr="00A20359" w:rsidRDefault="006C19C8" w:rsidP="009F7F62">
      <w:pPr>
        <w:ind w:left="360"/>
        <w:jc w:val="both"/>
      </w:pPr>
      <w:r w:rsidRPr="00A20359">
        <w:t>*Кто такой сердечный человек.</w:t>
      </w:r>
    </w:p>
    <w:p w:rsidR="006C19C8" w:rsidRPr="00A20359" w:rsidRDefault="006C19C8" w:rsidP="009F7F62">
      <w:pPr>
        <w:ind w:left="360"/>
        <w:jc w:val="both"/>
      </w:pPr>
      <w:r w:rsidRPr="00A20359">
        <w:t>*Кто такой доброжелательный человек.</w:t>
      </w:r>
    </w:p>
    <w:p w:rsidR="006C19C8" w:rsidRPr="00A20359" w:rsidRDefault="006C19C8" w:rsidP="009F7F62">
      <w:pPr>
        <w:ind w:left="360"/>
        <w:jc w:val="both"/>
      </w:pPr>
      <w:r w:rsidRPr="00A20359">
        <w:t>*трудно ли быть доброжелательным человеком.</w:t>
      </w:r>
    </w:p>
    <w:p w:rsidR="006C19C8" w:rsidRPr="00A20359" w:rsidRDefault="006C19C8" w:rsidP="009F7F62">
      <w:pPr>
        <w:ind w:left="360"/>
        <w:jc w:val="both"/>
      </w:pPr>
      <w:r w:rsidRPr="00A20359">
        <w:t>*Я желаю добра в классе.</w:t>
      </w:r>
    </w:p>
    <w:p w:rsidR="006C19C8" w:rsidRPr="008C0919" w:rsidRDefault="006C19C8" w:rsidP="008C0919">
      <w:pPr>
        <w:ind w:left="360"/>
        <w:jc w:val="both"/>
      </w:pPr>
      <w:r w:rsidRPr="00A20359">
        <w:t>*Очищаем свое сердце.</w:t>
      </w: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B909D7">
      <w:pPr>
        <w:jc w:val="center"/>
        <w:rPr>
          <w:b/>
          <w:bCs/>
        </w:rPr>
      </w:pPr>
      <w:r w:rsidRPr="00A20359">
        <w:rPr>
          <w:b/>
          <w:bCs/>
        </w:rPr>
        <w:t>Второй год(216)</w:t>
      </w:r>
    </w:p>
    <w:p w:rsidR="006C19C8" w:rsidRPr="00A20359" w:rsidRDefault="006C19C8" w:rsidP="00B909D7">
      <w:pPr>
        <w:jc w:val="both"/>
        <w:rPr>
          <w:b/>
          <w:bCs/>
        </w:rPr>
      </w:pPr>
      <w:r>
        <w:rPr>
          <w:b/>
          <w:bCs/>
        </w:rPr>
        <w:t>Раздел 1.Какой Я – Какой – ты. (36ч)</w:t>
      </w:r>
    </w:p>
    <w:p w:rsidR="006C19C8" w:rsidRPr="00A20359" w:rsidRDefault="006C19C8" w:rsidP="00B909D7">
      <w:pPr>
        <w:jc w:val="both"/>
      </w:pPr>
      <w:r w:rsidRPr="00A20359">
        <w:t>*Какие качества нравятся друг другу.</w:t>
      </w:r>
    </w:p>
    <w:p w:rsidR="006C19C8" w:rsidRPr="00A20359" w:rsidRDefault="006C19C8" w:rsidP="00B909D7">
      <w:pPr>
        <w:jc w:val="both"/>
      </w:pPr>
      <w:r w:rsidRPr="00A20359">
        <w:t>*Какими качествами мы похожи и чем отличаемся.</w:t>
      </w:r>
    </w:p>
    <w:p w:rsidR="006C19C8" w:rsidRPr="00A20359" w:rsidRDefault="006C19C8" w:rsidP="00B909D7">
      <w:pPr>
        <w:jc w:val="both"/>
      </w:pPr>
      <w:r w:rsidRPr="00A20359">
        <w:t>*Люди отличаются друг от друга своими качествами.</w:t>
      </w:r>
    </w:p>
    <w:p w:rsidR="006C19C8" w:rsidRPr="00A20359" w:rsidRDefault="006C19C8" w:rsidP="00B909D7">
      <w:pPr>
        <w:jc w:val="both"/>
      </w:pPr>
      <w:r w:rsidRPr="00A20359">
        <w:t>*В каком человеке есть светлые и темные качества.</w:t>
      </w:r>
    </w:p>
    <w:p w:rsidR="006C19C8" w:rsidRPr="00A20359" w:rsidRDefault="006C19C8" w:rsidP="00B909D7">
      <w:pPr>
        <w:jc w:val="both"/>
      </w:pPr>
      <w:r w:rsidRPr="00A20359">
        <w:t>*Какой Я?</w:t>
      </w:r>
    </w:p>
    <w:p w:rsidR="006C19C8" w:rsidRPr="00A20359" w:rsidRDefault="006C19C8" w:rsidP="00B909D7">
      <w:pPr>
        <w:jc w:val="both"/>
      </w:pPr>
      <w:r w:rsidRPr="00A20359">
        <w:t>*Какой ты?</w:t>
      </w:r>
    </w:p>
    <w:p w:rsidR="006C19C8" w:rsidRPr="00A20359" w:rsidRDefault="006C19C8" w:rsidP="00B909D7">
      <w:pPr>
        <w:jc w:val="both"/>
      </w:pPr>
      <w:r w:rsidRPr="00A20359">
        <w:t>*Трудности второклассника в школе, дома, на улице.</w:t>
      </w:r>
    </w:p>
    <w:p w:rsidR="006C19C8" w:rsidRPr="00A20359" w:rsidRDefault="006C19C8" w:rsidP="00B909D7">
      <w:pPr>
        <w:jc w:val="both"/>
      </w:pPr>
      <w:r w:rsidRPr="00A20359">
        <w:t>*Школьные трудности.</w:t>
      </w:r>
    </w:p>
    <w:p w:rsidR="006C19C8" w:rsidRPr="00A20359" w:rsidRDefault="006C19C8" w:rsidP="00B909D7">
      <w:pPr>
        <w:jc w:val="both"/>
      </w:pPr>
      <w:r w:rsidRPr="00A20359">
        <w:t>*Домашние трудности.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2 . Я – фантазер.</w:t>
      </w:r>
      <w:r>
        <w:rPr>
          <w:b/>
          <w:bCs/>
        </w:rPr>
        <w:t>(30ч)</w:t>
      </w:r>
    </w:p>
    <w:p w:rsidR="006C19C8" w:rsidRPr="00A20359" w:rsidRDefault="006C19C8" w:rsidP="00B909D7">
      <w:pPr>
        <w:jc w:val="both"/>
      </w:pPr>
      <w:r w:rsidRPr="00A20359">
        <w:t>*Я – второклассник.</w:t>
      </w:r>
    </w:p>
    <w:p w:rsidR="006C19C8" w:rsidRPr="00A20359" w:rsidRDefault="006C19C8" w:rsidP="00B909D7">
      <w:pPr>
        <w:jc w:val="both"/>
      </w:pPr>
      <w:r w:rsidRPr="00A20359">
        <w:t>*Кого можно назвать фантазером?</w:t>
      </w:r>
    </w:p>
    <w:p w:rsidR="006C19C8" w:rsidRPr="00A20359" w:rsidRDefault="006C19C8" w:rsidP="00B909D7">
      <w:pPr>
        <w:jc w:val="both"/>
      </w:pPr>
      <w:r w:rsidRPr="00A20359">
        <w:t>*Я умею фантазировать!</w:t>
      </w:r>
    </w:p>
    <w:p w:rsidR="006C19C8" w:rsidRPr="00A20359" w:rsidRDefault="006C19C8" w:rsidP="00B909D7">
      <w:pPr>
        <w:jc w:val="both"/>
      </w:pPr>
      <w:r w:rsidRPr="00A20359">
        <w:t>*Мои сны.</w:t>
      </w:r>
    </w:p>
    <w:p w:rsidR="006C19C8" w:rsidRPr="00A20359" w:rsidRDefault="006C19C8" w:rsidP="00B909D7">
      <w:pPr>
        <w:jc w:val="both"/>
      </w:pPr>
      <w:r w:rsidRPr="00A20359">
        <w:t>*Я умею сочинять!</w:t>
      </w:r>
    </w:p>
    <w:p w:rsidR="006C19C8" w:rsidRPr="00A20359" w:rsidRDefault="006C19C8" w:rsidP="00B909D7">
      <w:pPr>
        <w:jc w:val="both"/>
      </w:pPr>
      <w:r w:rsidRPr="00A20359">
        <w:t>*Мои мечты.</w:t>
      </w:r>
    </w:p>
    <w:p w:rsidR="006C19C8" w:rsidRPr="00A20359" w:rsidRDefault="006C19C8" w:rsidP="00B909D7">
      <w:pPr>
        <w:jc w:val="both"/>
      </w:pPr>
      <w:r w:rsidRPr="00A20359">
        <w:t>*Фантазии и ложь.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3. Я и моя Школа.</w:t>
      </w:r>
      <w:r>
        <w:rPr>
          <w:b/>
          <w:bCs/>
        </w:rPr>
        <w:t xml:space="preserve"> (21ч)</w:t>
      </w:r>
    </w:p>
    <w:p w:rsidR="006C19C8" w:rsidRPr="00A20359" w:rsidRDefault="006C19C8" w:rsidP="00B909D7">
      <w:pPr>
        <w:jc w:val="both"/>
      </w:pPr>
      <w:r w:rsidRPr="00A20359">
        <w:t>*Я и моя школа.</w:t>
      </w:r>
    </w:p>
    <w:p w:rsidR="006C19C8" w:rsidRPr="00A20359" w:rsidRDefault="006C19C8" w:rsidP="00B909D7">
      <w:pPr>
        <w:jc w:val="both"/>
      </w:pPr>
      <w:r w:rsidRPr="00A20359">
        <w:t>*Что такое лень?</w:t>
      </w:r>
    </w:p>
    <w:p w:rsidR="006C19C8" w:rsidRPr="00A20359" w:rsidRDefault="006C19C8" w:rsidP="00B909D7">
      <w:pPr>
        <w:jc w:val="both"/>
      </w:pPr>
      <w:r w:rsidRPr="00A20359">
        <w:t>*Я и мой учитель.</w:t>
      </w:r>
    </w:p>
    <w:p w:rsidR="006C19C8" w:rsidRPr="00A20359" w:rsidRDefault="006C19C8" w:rsidP="00B909D7">
      <w:pPr>
        <w:jc w:val="both"/>
      </w:pPr>
      <w:r w:rsidRPr="00A20359">
        <w:t>*Как справиться с «немогучками».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4. Я и мои родители.</w:t>
      </w:r>
      <w:r>
        <w:rPr>
          <w:b/>
          <w:bCs/>
        </w:rPr>
        <w:t xml:space="preserve"> (9ч)</w:t>
      </w:r>
    </w:p>
    <w:p w:rsidR="006C19C8" w:rsidRPr="00A20359" w:rsidRDefault="006C19C8" w:rsidP="00B909D7">
      <w:pPr>
        <w:jc w:val="both"/>
      </w:pPr>
      <w:r w:rsidRPr="00A20359">
        <w:t>*Я и мои родители.</w:t>
      </w:r>
    </w:p>
    <w:p w:rsidR="006C19C8" w:rsidRPr="00A20359" w:rsidRDefault="006C19C8" w:rsidP="00B909D7">
      <w:pPr>
        <w:jc w:val="both"/>
      </w:pPr>
      <w:r w:rsidRPr="00A20359">
        <w:t>*Я умею просить прощения.</w:t>
      </w:r>
    </w:p>
    <w:p w:rsidR="006C19C8" w:rsidRPr="00A20359" w:rsidRDefault="006C19C8" w:rsidP="00B909D7">
      <w:pPr>
        <w:jc w:val="both"/>
      </w:pPr>
      <w:r w:rsidRPr="00A20359">
        <w:t>*Почему родители наказывают детей?</w:t>
      </w:r>
    </w:p>
    <w:p w:rsidR="006C19C8" w:rsidRPr="00A20359" w:rsidRDefault="006C19C8" w:rsidP="00B909D7">
      <w:pPr>
        <w:jc w:val="both"/>
      </w:pPr>
      <w:r w:rsidRPr="00A20359">
        <w:t>*Я и мои друзья.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5. Я и мои друзья.</w:t>
      </w:r>
      <w:r>
        <w:rPr>
          <w:b/>
          <w:bCs/>
        </w:rPr>
        <w:t xml:space="preserve"> (6ч)</w:t>
      </w:r>
    </w:p>
    <w:p w:rsidR="006C19C8" w:rsidRPr="00A20359" w:rsidRDefault="006C19C8" w:rsidP="00B909D7">
      <w:pPr>
        <w:jc w:val="both"/>
      </w:pPr>
      <w:r w:rsidRPr="00A20359">
        <w:t>*Настоящий друг.</w:t>
      </w:r>
    </w:p>
    <w:p w:rsidR="006C19C8" w:rsidRPr="00A20359" w:rsidRDefault="006C19C8" w:rsidP="00B909D7">
      <w:pPr>
        <w:jc w:val="both"/>
      </w:pPr>
      <w:r w:rsidRPr="00A20359">
        <w:t>*Умею ли я дружить?</w:t>
      </w:r>
    </w:p>
    <w:p w:rsidR="006C19C8" w:rsidRPr="00A20359" w:rsidRDefault="006C19C8" w:rsidP="00B909D7">
      <w:pPr>
        <w:jc w:val="both"/>
      </w:pPr>
      <w:r w:rsidRPr="00A20359">
        <w:t>*Трудности в отношениях с друзьями.</w:t>
      </w:r>
    </w:p>
    <w:p w:rsidR="006C19C8" w:rsidRPr="00A20359" w:rsidRDefault="006C19C8" w:rsidP="00B909D7">
      <w:pPr>
        <w:jc w:val="both"/>
      </w:pPr>
      <w:r w:rsidRPr="00A20359">
        <w:t>*Ссора и драка.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6.Что такое сотрудничество?</w:t>
      </w:r>
      <w:r>
        <w:rPr>
          <w:b/>
          <w:bCs/>
        </w:rPr>
        <w:t xml:space="preserve"> (30ч.)</w:t>
      </w:r>
    </w:p>
    <w:p w:rsidR="006C19C8" w:rsidRPr="00A20359" w:rsidRDefault="006C19C8" w:rsidP="00B909D7">
      <w:pPr>
        <w:jc w:val="both"/>
      </w:pPr>
      <w:r w:rsidRPr="00A20359">
        <w:rPr>
          <w:b/>
          <w:bCs/>
        </w:rPr>
        <w:t>*</w:t>
      </w:r>
      <w:r w:rsidRPr="00A20359">
        <w:t>Сотрудничество – это умение делать дело вместе. Оно складывается из многих умений:</w:t>
      </w:r>
    </w:p>
    <w:p w:rsidR="006C19C8" w:rsidRPr="00A20359" w:rsidRDefault="006C19C8" w:rsidP="00B909D7">
      <w:pPr>
        <w:jc w:val="both"/>
      </w:pPr>
      <w:r w:rsidRPr="00A20359">
        <w:t>-из умения понять другого;</w:t>
      </w:r>
    </w:p>
    <w:p w:rsidR="006C19C8" w:rsidRPr="00A20359" w:rsidRDefault="006C19C8" w:rsidP="00B909D7">
      <w:pPr>
        <w:jc w:val="both"/>
      </w:pPr>
      <w:r w:rsidRPr="00A20359">
        <w:t>- из умения договориться;</w:t>
      </w:r>
    </w:p>
    <w:p w:rsidR="006C19C8" w:rsidRPr="00A20359" w:rsidRDefault="006C19C8" w:rsidP="00B909D7">
      <w:pPr>
        <w:jc w:val="both"/>
      </w:pPr>
      <w:r w:rsidRPr="00A20359">
        <w:t>- из умения уступить, если это нужно для дела;</w:t>
      </w:r>
    </w:p>
    <w:p w:rsidR="006C19C8" w:rsidRPr="00A20359" w:rsidRDefault="006C19C8" w:rsidP="00B909D7">
      <w:pPr>
        <w:jc w:val="both"/>
      </w:pPr>
      <w:r w:rsidRPr="00A20359">
        <w:t>- из умения правильно распределить роли в ходе работы.</w:t>
      </w:r>
    </w:p>
    <w:p w:rsidR="006C19C8" w:rsidRPr="00A20359" w:rsidRDefault="006C19C8" w:rsidP="00B909D7">
      <w:pPr>
        <w:jc w:val="both"/>
      </w:pPr>
      <w:r w:rsidRPr="00A20359">
        <w:t>*Что значит понимать другого и как можно этому научиться?</w:t>
      </w:r>
    </w:p>
    <w:p w:rsidR="006C19C8" w:rsidRPr="00A20359" w:rsidRDefault="006C19C8" w:rsidP="00B909D7">
      <w:pPr>
        <w:jc w:val="both"/>
      </w:pPr>
      <w:r w:rsidRPr="00A20359">
        <w:t>*Как научиться договариваться с людьми?</w:t>
      </w:r>
    </w:p>
    <w:p w:rsidR="006C19C8" w:rsidRPr="00A20359" w:rsidRDefault="006C19C8" w:rsidP="00B909D7">
      <w:pPr>
        <w:jc w:val="both"/>
      </w:pPr>
      <w:r w:rsidRPr="00A20359">
        <w:t>*Что такое коллективная работа?</w:t>
      </w:r>
    </w:p>
    <w:p w:rsidR="006C19C8" w:rsidRPr="00A20359" w:rsidRDefault="006C19C8" w:rsidP="00B909D7">
      <w:pPr>
        <w:jc w:val="both"/>
        <w:rPr>
          <w:b/>
          <w:bCs/>
        </w:rPr>
      </w:pPr>
      <w:r w:rsidRPr="00A20359">
        <w:rPr>
          <w:b/>
          <w:bCs/>
        </w:rPr>
        <w:t>Раздел 7. Мои силы, мои возможности.</w:t>
      </w:r>
      <w:r>
        <w:rPr>
          <w:b/>
          <w:bCs/>
        </w:rPr>
        <w:t xml:space="preserve"> (45ч.)</w:t>
      </w:r>
    </w:p>
    <w:p w:rsidR="006C19C8" w:rsidRPr="00A20359" w:rsidRDefault="006C19C8" w:rsidP="008C0919">
      <w:r w:rsidRPr="00A20359">
        <w:t>Моё лето. Как я провёл лето и чему научился за время летних каникул. После лета меня называют по-новому –четвероклассник. Чем четвероклассник  отличается от первоклассника? А от второклассника и третьеклассника?</w:t>
      </w:r>
    </w:p>
    <w:p w:rsidR="006C19C8" w:rsidRPr="00A20359" w:rsidRDefault="006C19C8" w:rsidP="00841621">
      <w:r w:rsidRPr="00A20359">
        <w:t xml:space="preserve">Кто Я? Из каких маленьких частичек я состою: Боялка, Добрушка, Капризулька, Хохотушка, Злючка, Ленюшка…это все мои друзья. Но командую здесь Я. Я – человек! Я – житель планеты Земля! </w:t>
      </w:r>
    </w:p>
    <w:p w:rsidR="006C19C8" w:rsidRPr="00A20359" w:rsidRDefault="006C19C8" w:rsidP="00841621">
      <w:r w:rsidRPr="00A20359">
        <w:t>Какой Я – большой или маленький?  Что я умею и чем горжусь?</w:t>
      </w:r>
    </w:p>
    <w:p w:rsidR="006C19C8" w:rsidRPr="00A20359" w:rsidRDefault="006C19C8" w:rsidP="00841621">
      <w:r w:rsidRPr="00A20359">
        <w:t xml:space="preserve">Мои способности. Что такое способности и какие нужны способности для успеха в том или ином деле? У каждого человека есть какие-то способности, но некоторые люди не знают о своих способностях и не используют их. Что нужно для успеха? «Успех = способности + трудолюбие». </w:t>
      </w:r>
    </w:p>
    <w:p w:rsidR="006C19C8" w:rsidRPr="00A20359" w:rsidRDefault="006C19C8" w:rsidP="00841621">
      <w:r w:rsidRPr="00A20359">
        <w:t xml:space="preserve">Мой выбор, мой путь. </w:t>
      </w:r>
    </w:p>
    <w:p w:rsidR="006C19C8" w:rsidRPr="00A20359" w:rsidRDefault="006C19C8" w:rsidP="00841621">
      <w:r w:rsidRPr="00A20359">
        <w:t>Способности моих родителей. Как эти способности помогали им в жизни.</w:t>
      </w:r>
    </w:p>
    <w:p w:rsidR="006C19C8" w:rsidRPr="00A20359" w:rsidRDefault="006C19C8" w:rsidP="00841621">
      <w:r w:rsidRPr="00A20359">
        <w:t xml:space="preserve"> Не всегда самый лёгкий путь приводит к успеху. Часто от нас самих, от нашего выбора зависит, по какой дороге мы пойдём, как сложится наша жизнь.</w:t>
      </w:r>
    </w:p>
    <w:p w:rsidR="006C19C8" w:rsidRPr="00A20359" w:rsidRDefault="006C19C8" w:rsidP="00841621">
      <w:r w:rsidRPr="00A20359">
        <w:t>Мой внутренний мир.</w:t>
      </w:r>
    </w:p>
    <w:p w:rsidR="006C19C8" w:rsidRPr="00A20359" w:rsidRDefault="006C19C8" w:rsidP="00841621">
      <w:r w:rsidRPr="00A20359">
        <w:t>Вокруг нас много удивительного. Надо только суметь заметить это. Мой внутренний мир тоже уникален и неповторим. В свой внутренний мир я могу впустить только того человека, которому доверяю.</w:t>
      </w:r>
    </w:p>
    <w:p w:rsidR="006C19C8" w:rsidRPr="00A20359" w:rsidRDefault="006C19C8" w:rsidP="00841621">
      <w:r w:rsidRPr="00A20359">
        <w:t xml:space="preserve"> Значение взгляда: взгляд может сказать больше слов. Взглядом можно поддержать человека или, наоборот, расстроить, можно приласкать или сделать больно. </w:t>
      </w:r>
    </w:p>
    <w:p w:rsidR="006C19C8" w:rsidRPr="00A20359" w:rsidRDefault="006C19C8" w:rsidP="00841621">
      <w:r w:rsidRPr="00A20359">
        <w:t>Что значит верить?</w:t>
      </w:r>
    </w:p>
    <w:p w:rsidR="006C19C8" w:rsidRPr="00A20359" w:rsidRDefault="006C19C8" w:rsidP="00841621">
      <w:r w:rsidRPr="00A20359">
        <w:t>Человек, который свято верит в свою мечту, стремится к успеху и верит в него, обязательно своего добьётся!</w:t>
      </w:r>
    </w:p>
    <w:p w:rsidR="006C19C8" w:rsidRPr="00A20359" w:rsidRDefault="006C19C8" w:rsidP="00841621"/>
    <w:p w:rsidR="006C19C8" w:rsidRPr="00A20359" w:rsidRDefault="006C19C8" w:rsidP="00841621">
      <w:pPr>
        <w:jc w:val="center"/>
        <w:rPr>
          <w:b/>
          <w:bCs/>
        </w:rPr>
      </w:pPr>
      <w:r w:rsidRPr="00A20359">
        <w:rPr>
          <w:b/>
          <w:bCs/>
        </w:rPr>
        <w:t>Раздел 8. Я расту, я изменяюсь.</w:t>
      </w:r>
      <w:r>
        <w:rPr>
          <w:b/>
          <w:bCs/>
        </w:rPr>
        <w:t xml:space="preserve"> (6ч)</w:t>
      </w:r>
    </w:p>
    <w:p w:rsidR="006C19C8" w:rsidRPr="00A20359" w:rsidRDefault="006C19C8" w:rsidP="00841621">
      <w:pPr>
        <w:ind w:firstLine="349"/>
      </w:pPr>
      <w:r w:rsidRPr="00A20359">
        <w:t>Моё детство.</w:t>
      </w:r>
    </w:p>
    <w:p w:rsidR="006C19C8" w:rsidRPr="00A20359" w:rsidRDefault="006C19C8" w:rsidP="00841621">
      <w:r w:rsidRPr="00A20359">
        <w:t xml:space="preserve">Вспомним детство. Что я чувствую в роли маленького ребёнка, чему радуюсь, о чём мечтаю? </w:t>
      </w:r>
    </w:p>
    <w:p w:rsidR="006C19C8" w:rsidRPr="00A20359" w:rsidRDefault="006C19C8" w:rsidP="00841621">
      <w:r w:rsidRPr="00A20359">
        <w:t>Я – это моё детство, потому что именно детство делает нас  такими, какие мы есть.</w:t>
      </w:r>
    </w:p>
    <w:p w:rsidR="006C19C8" w:rsidRPr="00A20359" w:rsidRDefault="006C19C8" w:rsidP="00841621">
      <w:r w:rsidRPr="00A20359">
        <w:t xml:space="preserve">Я изменяюсь. Что я умел раньше и что умею сейчас. Что я знал раньше и что  знаю сейчас.  </w:t>
      </w:r>
    </w:p>
    <w:p w:rsidR="006C19C8" w:rsidRPr="00A20359" w:rsidRDefault="006C19C8" w:rsidP="00841621">
      <w:r w:rsidRPr="00A20359">
        <w:t xml:space="preserve"> Каким я буду, когда вырасту? Почему важно решить для себя, каким ты хочешь стать и что хочешь изменить в себе?</w:t>
      </w:r>
    </w:p>
    <w:p w:rsidR="006C19C8" w:rsidRPr="00A20359" w:rsidRDefault="006C19C8" w:rsidP="00841621">
      <w:pPr>
        <w:rPr>
          <w:b/>
          <w:bCs/>
        </w:rPr>
      </w:pPr>
    </w:p>
    <w:p w:rsidR="006C19C8" w:rsidRPr="00A20359" w:rsidRDefault="006C19C8" w:rsidP="00841621">
      <w:pPr>
        <w:jc w:val="center"/>
        <w:rPr>
          <w:b/>
          <w:bCs/>
        </w:rPr>
      </w:pPr>
      <w:r w:rsidRPr="00A20359">
        <w:rPr>
          <w:b/>
          <w:bCs/>
        </w:rPr>
        <w:t xml:space="preserve">Раздел 9.Моё будущее. </w:t>
      </w:r>
      <w:r>
        <w:rPr>
          <w:b/>
          <w:bCs/>
        </w:rPr>
        <w:t>(6ч.)</w:t>
      </w:r>
    </w:p>
    <w:p w:rsidR="006C19C8" w:rsidRPr="00A20359" w:rsidRDefault="006C19C8" w:rsidP="00841621">
      <w:r w:rsidRPr="00A20359">
        <w:tab/>
        <w:t xml:space="preserve">Как заглянуть во взрослый мир? </w:t>
      </w:r>
    </w:p>
    <w:p w:rsidR="006C19C8" w:rsidRPr="00A20359" w:rsidRDefault="006C19C8" w:rsidP="00841621">
      <w:r w:rsidRPr="00A20359">
        <w:t>Я в настоящем, я в будущем. «Хочу в будущем – делаю сейчас». Чтобы получить какой-то результат в будущем, надо что-то делать для этого уже сейчас.</w:t>
      </w:r>
    </w:p>
    <w:p w:rsidR="006C19C8" w:rsidRPr="00A20359" w:rsidRDefault="006C19C8" w:rsidP="00841621">
      <w:r w:rsidRPr="00A20359">
        <w:t>Хочу вырасти здоровым человеком. Что для этого нужно? Что такое «эмоциональная грамотность» и как она связана со здоровьем человека?</w:t>
      </w:r>
    </w:p>
    <w:p w:rsidR="006C19C8" w:rsidRPr="00A20359" w:rsidRDefault="006C19C8" w:rsidP="00841621">
      <w:pPr>
        <w:jc w:val="center"/>
        <w:rPr>
          <w:b/>
          <w:bCs/>
        </w:rPr>
      </w:pPr>
    </w:p>
    <w:p w:rsidR="006C19C8" w:rsidRPr="00A20359" w:rsidRDefault="006C19C8" w:rsidP="00841621">
      <w:pPr>
        <w:jc w:val="center"/>
        <w:rPr>
          <w:b/>
          <w:bCs/>
        </w:rPr>
      </w:pPr>
      <w:r w:rsidRPr="00A20359">
        <w:rPr>
          <w:b/>
          <w:bCs/>
        </w:rPr>
        <w:t xml:space="preserve">Раздел 10. Хочу вырасти интеллигентным человеком и что для этого нужно? </w:t>
      </w:r>
      <w:r>
        <w:rPr>
          <w:b/>
          <w:bCs/>
        </w:rPr>
        <w:t>(3ч.)</w:t>
      </w:r>
    </w:p>
    <w:p w:rsidR="006C19C8" w:rsidRPr="00A20359" w:rsidRDefault="006C19C8" w:rsidP="00841621">
      <w:pPr>
        <w:ind w:firstLine="349"/>
      </w:pPr>
      <w:r w:rsidRPr="00A20359">
        <w:t xml:space="preserve"> Поведение человека зависит от его качеств. </w:t>
      </w:r>
    </w:p>
    <w:p w:rsidR="006C19C8" w:rsidRPr="00A20359" w:rsidRDefault="006C19C8" w:rsidP="00841621">
      <w:r w:rsidRPr="00A20359">
        <w:t>Кто такой интеллигентный человек и какие качества должны у него присутствовать? Портрет интеллигентного человека.</w:t>
      </w:r>
    </w:p>
    <w:p w:rsidR="006C19C8" w:rsidRPr="00A20359" w:rsidRDefault="006C19C8" w:rsidP="00841621">
      <w:r w:rsidRPr="00A20359">
        <w:t>Хочу вырасти интеллигентным человеком. Кто может стать интеллигентным человеком? Каким должен быть ученик сейчас, чтобы из него получился интеллигентный человек в будущем?</w:t>
      </w:r>
    </w:p>
    <w:p w:rsidR="006C19C8" w:rsidRPr="00A20359" w:rsidRDefault="006C19C8" w:rsidP="00841621">
      <w:r w:rsidRPr="00A20359">
        <w:t xml:space="preserve">Что такое идеальное Я? </w:t>
      </w:r>
    </w:p>
    <w:p w:rsidR="006C19C8" w:rsidRPr="00A20359" w:rsidRDefault="006C19C8" w:rsidP="00841621">
      <w:r w:rsidRPr="00A20359">
        <w:t>У многих людей есть некий идеальный образ самого себя -  то, каким бы ему хотелось стать.</w:t>
      </w:r>
    </w:p>
    <w:p w:rsidR="006C19C8" w:rsidRPr="00A20359" w:rsidRDefault="006C19C8" w:rsidP="00841621">
      <w:pPr>
        <w:jc w:val="center"/>
        <w:rPr>
          <w:b/>
          <w:bCs/>
        </w:rPr>
      </w:pPr>
    </w:p>
    <w:p w:rsidR="006C19C8" w:rsidRPr="00A20359" w:rsidRDefault="006C19C8" w:rsidP="00841621">
      <w:pPr>
        <w:jc w:val="center"/>
        <w:rPr>
          <w:b/>
          <w:bCs/>
        </w:rPr>
      </w:pPr>
      <w:r w:rsidRPr="00A20359">
        <w:rPr>
          <w:b/>
          <w:bCs/>
        </w:rPr>
        <w:t xml:space="preserve">Раздел 11. Хочу вырасти свободным человеком и что для этого нужно? </w:t>
      </w:r>
      <w:r>
        <w:rPr>
          <w:b/>
          <w:bCs/>
        </w:rPr>
        <w:t>(24ч.)</w:t>
      </w:r>
    </w:p>
    <w:p w:rsidR="006C19C8" w:rsidRPr="00A20359" w:rsidRDefault="006C19C8" w:rsidP="00841621">
      <w:pPr>
        <w:ind w:firstLine="349"/>
      </w:pPr>
      <w:r w:rsidRPr="00A20359">
        <w:t>Кто такой свободный человек? Можно ли поступать всегда так, как хочется?</w:t>
      </w:r>
    </w:p>
    <w:p w:rsidR="006C19C8" w:rsidRPr="00A20359" w:rsidRDefault="006C19C8" w:rsidP="00841621">
      <w:r w:rsidRPr="00A20359">
        <w:t>Права и обязанности школьника. «Должен и имею право: в школе, дома, на улице».</w:t>
      </w:r>
    </w:p>
    <w:p w:rsidR="006C19C8" w:rsidRPr="00A20359" w:rsidRDefault="006C19C8" w:rsidP="00841621">
      <w:r w:rsidRPr="00A20359">
        <w:t xml:space="preserve"> Что такое « право на уважение»? Как  я должен поступить, если нарушено моё «право на уважение»? </w:t>
      </w:r>
    </w:p>
    <w:p w:rsidR="006C19C8" w:rsidRPr="00A20359" w:rsidRDefault="006C19C8" w:rsidP="00841621">
      <w:r w:rsidRPr="00A20359">
        <w:t>В реальности количество прав и обязанностей человека примерно одинаковое. Главные права и обязанности ученика. «Билль о правах ученика и учителя в школе».</w:t>
      </w:r>
    </w:p>
    <w:p w:rsidR="006C19C8" w:rsidRPr="00A20359" w:rsidRDefault="006C19C8" w:rsidP="00841621">
      <w:r w:rsidRPr="00A20359">
        <w:t>Нарушение прав других людей может привести к конфликтам. Как можно разрешать конфликты мирным путём?</w:t>
      </w:r>
    </w:p>
    <w:p w:rsidR="006C19C8" w:rsidRPr="00A20359" w:rsidRDefault="006C19C8" w:rsidP="00841621">
      <w:pPr>
        <w:shd w:val="clear" w:color="auto" w:fill="FFFFFF"/>
        <w:ind w:firstLine="720"/>
        <w:jc w:val="center"/>
        <w:rPr>
          <w:b/>
          <w:bCs/>
        </w:rPr>
      </w:pPr>
    </w:p>
    <w:p w:rsidR="006C19C8" w:rsidRPr="00A20359" w:rsidRDefault="006C19C8" w:rsidP="00F71937">
      <w:pPr>
        <w:shd w:val="clear" w:color="auto" w:fill="FFFFFF"/>
        <w:rPr>
          <w:b/>
          <w:bCs/>
        </w:rPr>
      </w:pPr>
    </w:p>
    <w:p w:rsidR="006C19C8" w:rsidRPr="00A20359" w:rsidRDefault="006C19C8" w:rsidP="00841621">
      <w:pPr>
        <w:shd w:val="clear" w:color="auto" w:fill="FFFFFF"/>
        <w:ind w:firstLine="720"/>
        <w:jc w:val="center"/>
        <w:rPr>
          <w:b/>
          <w:bCs/>
        </w:rPr>
      </w:pPr>
      <w:r w:rsidRPr="00A20359">
        <w:rPr>
          <w:b/>
          <w:bCs/>
        </w:rPr>
        <w:t>Третий год(216)</w:t>
      </w:r>
    </w:p>
    <w:p w:rsidR="006C19C8" w:rsidRPr="00A20359" w:rsidRDefault="006C19C8" w:rsidP="00D710F5">
      <w:pPr>
        <w:shd w:val="clear" w:color="auto" w:fill="FFFFFF"/>
        <w:ind w:firstLine="720"/>
        <w:jc w:val="both"/>
      </w:pPr>
      <w:r w:rsidRPr="00A20359">
        <w:t>К началу четвертого класса у ребенка уже четко сформирован отчетливый образ хорошего ученика, он ясно представляет себе, что надо делать, чтобы соответствовать этому образу, однако в результате в какой – то степени утрачивается детская непосредственность, индивидуальные особенности ребенка несколько стираются творческие возможности.</w:t>
      </w:r>
    </w:p>
    <w:p w:rsidR="006C19C8" w:rsidRPr="00A20359" w:rsidRDefault="006C19C8" w:rsidP="00D710F5">
      <w:pPr>
        <w:shd w:val="clear" w:color="auto" w:fill="FFFFFF"/>
        <w:ind w:firstLine="720"/>
        <w:jc w:val="both"/>
        <w:rPr>
          <w:b/>
          <w:bCs/>
        </w:rPr>
      </w:pPr>
      <w:r w:rsidRPr="00A20359">
        <w:rPr>
          <w:b/>
          <w:bCs/>
        </w:rPr>
        <w:t>Раздел 1. Мои органы чувств.</w:t>
      </w:r>
      <w:r>
        <w:rPr>
          <w:b/>
          <w:bCs/>
        </w:rPr>
        <w:t xml:space="preserve"> (12ч.)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*Как я воспринимаю мир. Исследование типа восприятия. Моё восприятие. Уровень развития.</w:t>
      </w:r>
    </w:p>
    <w:p w:rsidR="006C19C8" w:rsidRPr="00A20359" w:rsidRDefault="006C19C8" w:rsidP="00D710F5">
      <w:pPr>
        <w:shd w:val="clear" w:color="auto" w:fill="FFFFFF"/>
        <w:jc w:val="both"/>
        <w:rPr>
          <w:b/>
          <w:bCs/>
        </w:rPr>
      </w:pPr>
      <w:r w:rsidRPr="00A20359">
        <w:rPr>
          <w:b/>
          <w:bCs/>
        </w:rPr>
        <w:t>Раздел.2. Внимательный ли я?</w:t>
      </w:r>
      <w:r>
        <w:rPr>
          <w:b/>
          <w:bCs/>
        </w:rPr>
        <w:t xml:space="preserve"> (12ч.)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*Исследования уровня внимания. Исследование устойчивости концентрации и распределения внимания. Усердный ли я? Исследование темпа работы. Моя работоспособность.</w:t>
      </w:r>
    </w:p>
    <w:p w:rsidR="006C19C8" w:rsidRPr="00A20359" w:rsidRDefault="006C19C8" w:rsidP="00D710F5">
      <w:pPr>
        <w:shd w:val="clear" w:color="auto" w:fill="FFFFFF"/>
        <w:jc w:val="both"/>
        <w:rPr>
          <w:b/>
          <w:bCs/>
        </w:rPr>
      </w:pPr>
      <w:r w:rsidRPr="00A20359">
        <w:rPr>
          <w:b/>
          <w:bCs/>
        </w:rPr>
        <w:t>Раздел 3. Игры.</w:t>
      </w:r>
      <w:r>
        <w:rPr>
          <w:b/>
          <w:bCs/>
        </w:rPr>
        <w:t xml:space="preserve"> (32ч.)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*Игра на развитие слухового восприятия, внимания.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*Игры для зрительного восприятия, внимания.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*Какая бывает память? Виды память. Обсуждение.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*Непроизвольная память. Исследования. Выводы.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*Зрительная память. Кратковременная и долговременная память.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 xml:space="preserve">*Исследования выводы. 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*Слуховая память. Механическая память. Исследование. Выводы.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*Словесно – логическая память. Исследование. Выводы.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*Игры на развитие зрительной память. игры на развитие слуховой памяти.</w:t>
      </w:r>
    </w:p>
    <w:p w:rsidR="006C19C8" w:rsidRPr="00A20359" w:rsidRDefault="006C19C8" w:rsidP="00D710F5">
      <w:pPr>
        <w:shd w:val="clear" w:color="auto" w:fill="FFFFFF"/>
        <w:jc w:val="both"/>
        <w:rPr>
          <w:b/>
          <w:bCs/>
        </w:rPr>
      </w:pPr>
      <w:r w:rsidRPr="00A20359">
        <w:rPr>
          <w:b/>
          <w:bCs/>
        </w:rPr>
        <w:t>Раздел.4. Работа с текстом.</w:t>
      </w:r>
      <w:r>
        <w:rPr>
          <w:b/>
          <w:bCs/>
        </w:rPr>
        <w:t xml:space="preserve"> (12ч.)</w:t>
      </w:r>
    </w:p>
    <w:p w:rsidR="006C19C8" w:rsidRPr="00A20359" w:rsidRDefault="006C19C8" w:rsidP="00765F1C">
      <w:pPr>
        <w:shd w:val="clear" w:color="auto" w:fill="FFFFFF"/>
        <w:jc w:val="both"/>
      </w:pPr>
      <w:r w:rsidRPr="00A20359">
        <w:rPr>
          <w:b/>
          <w:bCs/>
        </w:rPr>
        <w:t>*</w:t>
      </w:r>
      <w:r w:rsidRPr="00A20359">
        <w:t>Развитие словесно – логической памяти.</w:t>
      </w:r>
    </w:p>
    <w:p w:rsidR="006C19C8" w:rsidRPr="00695953" w:rsidRDefault="006C19C8" w:rsidP="00D710F5">
      <w:pPr>
        <w:shd w:val="clear" w:color="auto" w:fill="FFFFFF"/>
        <w:jc w:val="both"/>
        <w:rPr>
          <w:b/>
          <w:bCs/>
        </w:rPr>
      </w:pPr>
      <w:r w:rsidRPr="00A20359">
        <w:rPr>
          <w:b/>
          <w:bCs/>
        </w:rPr>
        <w:t xml:space="preserve">Раздел.5. Моё мышление. </w:t>
      </w:r>
      <w:r>
        <w:rPr>
          <w:b/>
          <w:bCs/>
        </w:rPr>
        <w:t>(56</w:t>
      </w:r>
      <w:r w:rsidRPr="00695953">
        <w:rPr>
          <w:b/>
          <w:bCs/>
        </w:rPr>
        <w:t>ч)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*Наглядное мышление. Исследование.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*Игра на развитие мышления.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*Словесное мышление. Исследование.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*Игры на развитие словесного мышления.</w:t>
      </w:r>
    </w:p>
    <w:p w:rsidR="006C19C8" w:rsidRPr="000929ED" w:rsidRDefault="006C19C8" w:rsidP="00D710F5">
      <w:pPr>
        <w:shd w:val="clear" w:color="auto" w:fill="FFFFFF"/>
        <w:jc w:val="both"/>
      </w:pPr>
      <w:r w:rsidRPr="000929ED">
        <w:t xml:space="preserve"> Логическое мышление.</w:t>
      </w:r>
    </w:p>
    <w:p w:rsidR="006C19C8" w:rsidRPr="00695953" w:rsidRDefault="006C19C8" w:rsidP="00D710F5">
      <w:pPr>
        <w:shd w:val="clear" w:color="auto" w:fill="FFFFFF"/>
        <w:jc w:val="both"/>
      </w:pPr>
      <w:r w:rsidRPr="00A20359">
        <w:rPr>
          <w:b/>
          <w:bCs/>
        </w:rPr>
        <w:t>*</w:t>
      </w:r>
      <w:r w:rsidRPr="00A20359">
        <w:t>Игры на развитие логики. Головоломки, шарады. Абст</w:t>
      </w:r>
      <w:r>
        <w:t>рактное мышление. Исследование.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*Как развито мое воображение. Исследование. Я фантазер. Приемы развития воображения. Я фантазер. Продолжение. Игра «Напиши свою сказку». Обсуждение. Выбор лучших сказок.</w:t>
      </w:r>
    </w:p>
    <w:p w:rsidR="006C19C8" w:rsidRPr="00A20359" w:rsidRDefault="006C19C8" w:rsidP="00D710F5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Раздел 6</w:t>
      </w:r>
      <w:r w:rsidRPr="00A20359">
        <w:rPr>
          <w:b/>
          <w:bCs/>
        </w:rPr>
        <w:t>. Мой кругозор.</w:t>
      </w:r>
      <w:r>
        <w:rPr>
          <w:b/>
          <w:bCs/>
        </w:rPr>
        <w:t xml:space="preserve"> (20ч.)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Анкета «Мой кругозор». Анализ анкет.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Как сделать свой кругозор шире? Приемы. Игра. «Что? Где? когда?»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Обсуждение смысла пословиц и поговорок. Занимательные игры на развитие мышления, наблюдательности, памяти.</w:t>
      </w:r>
    </w:p>
    <w:p w:rsidR="006C19C8" w:rsidRPr="00A20359" w:rsidRDefault="006C19C8" w:rsidP="00D710F5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Раздел 7</w:t>
      </w:r>
      <w:r w:rsidRPr="00A20359">
        <w:rPr>
          <w:b/>
          <w:bCs/>
        </w:rPr>
        <w:t>. Что такое мечта?</w:t>
      </w:r>
      <w:r>
        <w:rPr>
          <w:b/>
          <w:bCs/>
        </w:rPr>
        <w:t>(16ч.)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Сочинение на тему «Моя мечта». Как преодолеть неуверенность в себе?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Что такое цель? Зачем она нужна? как достичь цели?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Учимся ориентироваться. Насколько я наблюдательный?</w:t>
      </w:r>
    </w:p>
    <w:p w:rsidR="006C19C8" w:rsidRPr="00A20359" w:rsidRDefault="006C19C8" w:rsidP="00D710F5">
      <w:pPr>
        <w:shd w:val="clear" w:color="auto" w:fill="FFFFFF"/>
        <w:jc w:val="both"/>
      </w:pPr>
      <w:r w:rsidRPr="00A20359">
        <w:t>Я и моя воля. Мир вокруг меня. Мир природы.</w:t>
      </w:r>
    </w:p>
    <w:p w:rsidR="006C19C8" w:rsidRDefault="006C19C8" w:rsidP="00D710F5">
      <w:pPr>
        <w:shd w:val="clear" w:color="auto" w:fill="FFFFFF"/>
        <w:jc w:val="both"/>
        <w:rPr>
          <w:b/>
          <w:bCs/>
        </w:rPr>
      </w:pPr>
      <w:r w:rsidRPr="00A20359">
        <w:t>Подведение итогов.</w:t>
      </w:r>
    </w:p>
    <w:p w:rsidR="006C19C8" w:rsidRPr="00A20359" w:rsidRDefault="006C19C8" w:rsidP="00C528CC">
      <w:pPr>
        <w:jc w:val="center"/>
        <w:rPr>
          <w:b/>
          <w:bCs/>
        </w:rPr>
      </w:pPr>
      <w:r>
        <w:rPr>
          <w:b/>
          <w:bCs/>
        </w:rPr>
        <w:t>Раздел 8</w:t>
      </w:r>
      <w:r w:rsidRPr="00A20359">
        <w:rPr>
          <w:b/>
          <w:bCs/>
        </w:rPr>
        <w:t xml:space="preserve">. Хочу вырасти интеллигентным человеком и что для этого нужно? </w:t>
      </w:r>
      <w:r>
        <w:rPr>
          <w:b/>
          <w:bCs/>
        </w:rPr>
        <w:t>(14ч.)</w:t>
      </w:r>
    </w:p>
    <w:p w:rsidR="006C19C8" w:rsidRPr="00A20359" w:rsidRDefault="006C19C8" w:rsidP="00C528CC">
      <w:pPr>
        <w:ind w:firstLine="349"/>
      </w:pPr>
      <w:r w:rsidRPr="00A20359">
        <w:t xml:space="preserve"> Поведение человека зависит от его качеств. </w:t>
      </w:r>
    </w:p>
    <w:p w:rsidR="006C19C8" w:rsidRPr="00A20359" w:rsidRDefault="006C19C8" w:rsidP="00C528CC">
      <w:r w:rsidRPr="00A20359">
        <w:t>Кто такой интеллигентный человек и какие качества должны у него присутствовать? Портрет интеллигентного человека.</w:t>
      </w:r>
    </w:p>
    <w:p w:rsidR="006C19C8" w:rsidRPr="00A20359" w:rsidRDefault="006C19C8" w:rsidP="00C528CC">
      <w:r w:rsidRPr="00A20359">
        <w:t>Хочу вырасти интеллигентным человеком. Кто может стать интеллигентным человеком? Каким должен быть ученик сейчас, чтобы из него получился интеллигентный человек в будущем?</w:t>
      </w:r>
    </w:p>
    <w:p w:rsidR="006C19C8" w:rsidRPr="00A20359" w:rsidRDefault="006C19C8" w:rsidP="00C528CC">
      <w:r w:rsidRPr="00A20359">
        <w:t xml:space="preserve">Что такое идеальное Я? </w:t>
      </w:r>
    </w:p>
    <w:p w:rsidR="006C19C8" w:rsidRPr="00A20359" w:rsidRDefault="006C19C8" w:rsidP="00C528CC">
      <w:r w:rsidRPr="00A20359">
        <w:t>У многих людей есть некий идеальный образ самого себя -  то, каким бы ему хотелось стать.</w:t>
      </w:r>
    </w:p>
    <w:p w:rsidR="006C19C8" w:rsidRPr="00C528CC" w:rsidRDefault="006C19C8" w:rsidP="00C528CC">
      <w:r w:rsidRPr="00C528CC">
        <w:t>Игра построй свою скульптуру.</w:t>
      </w:r>
    </w:p>
    <w:p w:rsidR="006C19C8" w:rsidRPr="00A20359" w:rsidRDefault="006C19C8" w:rsidP="00C528CC">
      <w:pPr>
        <w:jc w:val="center"/>
        <w:rPr>
          <w:b/>
          <w:bCs/>
        </w:rPr>
      </w:pPr>
      <w:r>
        <w:rPr>
          <w:b/>
          <w:bCs/>
        </w:rPr>
        <w:t>Раздел 9</w:t>
      </w:r>
      <w:r w:rsidRPr="00A20359">
        <w:rPr>
          <w:b/>
          <w:bCs/>
        </w:rPr>
        <w:t xml:space="preserve">. Хочу вырасти свободным человеком и что для этого нужно? </w:t>
      </w:r>
      <w:r>
        <w:rPr>
          <w:b/>
          <w:bCs/>
        </w:rPr>
        <w:t>(32ч.)</w:t>
      </w:r>
    </w:p>
    <w:p w:rsidR="006C19C8" w:rsidRPr="00A20359" w:rsidRDefault="006C19C8" w:rsidP="00C528CC">
      <w:pPr>
        <w:ind w:firstLine="349"/>
      </w:pPr>
      <w:r w:rsidRPr="00A20359">
        <w:t>Кто такой свободный человек? Можно ли поступать всегда так, как хочется?</w:t>
      </w:r>
    </w:p>
    <w:p w:rsidR="006C19C8" w:rsidRPr="00A20359" w:rsidRDefault="006C19C8" w:rsidP="00C528CC">
      <w:r w:rsidRPr="00A20359">
        <w:t>Права и обязанности школьника. «Должен и имею право: в школе, дома, на улице».</w:t>
      </w:r>
    </w:p>
    <w:p w:rsidR="006C19C8" w:rsidRPr="00A20359" w:rsidRDefault="006C19C8" w:rsidP="00C528CC">
      <w:r w:rsidRPr="00A20359">
        <w:t xml:space="preserve"> Что такое « право на уважение»? Как  я должен поступить, если нарушено моё «право на уважение»? </w:t>
      </w:r>
    </w:p>
    <w:p w:rsidR="006C19C8" w:rsidRPr="00A20359" w:rsidRDefault="006C19C8" w:rsidP="00C528CC">
      <w:r w:rsidRPr="00A20359">
        <w:t>В реальности количество прав и обязанностей человека примерно одинаковое. Главные права и обязанности ученика. «Билль о правах ученика и учителя в школе».</w:t>
      </w:r>
    </w:p>
    <w:p w:rsidR="006C19C8" w:rsidRDefault="006C19C8" w:rsidP="00C528CC">
      <w:r w:rsidRPr="00A20359">
        <w:t>Нарушение прав других людей может привести к конфликтам. Как можно разрешать конфликты мирным путём?</w:t>
      </w:r>
    </w:p>
    <w:p w:rsidR="006C19C8" w:rsidRDefault="006C19C8" w:rsidP="00C528CC">
      <w:pPr>
        <w:rPr>
          <w:b/>
          <w:bCs/>
        </w:rPr>
      </w:pPr>
      <w:r w:rsidRPr="00B830F8">
        <w:rPr>
          <w:b/>
          <w:bCs/>
        </w:rPr>
        <w:t xml:space="preserve">Раздел10. Учимся учиться самостоятельно. (12ч.) </w:t>
      </w:r>
    </w:p>
    <w:p w:rsidR="006C19C8" w:rsidRPr="00B830F8" w:rsidRDefault="006C19C8" w:rsidP="00C528CC">
      <w:r w:rsidRPr="00B830F8">
        <w:t>Учимся учиться на протяжении всей жизни.</w:t>
      </w:r>
    </w:p>
    <w:p w:rsidR="006C19C8" w:rsidRPr="00B830F8" w:rsidRDefault="006C19C8" w:rsidP="00C528CC">
      <w:r w:rsidRPr="00B830F8">
        <w:t>Внутренняя и внешняя мотивация. Выученная беспомощность.</w:t>
      </w:r>
    </w:p>
    <w:p w:rsidR="006C19C8" w:rsidRPr="00B830F8" w:rsidRDefault="006C19C8" w:rsidP="00C528CC">
      <w:r w:rsidRPr="00B830F8">
        <w:t>Внутренняя и внешняя мотивация. Выученная беспомощность. Просмотр видеоролика: Мотивация.Развитие познавательных интересов.Уровень притязаний и самооценка.</w:t>
      </w:r>
    </w:p>
    <w:p w:rsidR="006C19C8" w:rsidRPr="00B830F8" w:rsidRDefault="006C19C8" w:rsidP="00C528CC">
      <w:r w:rsidRPr="00B830F8">
        <w:t>Способы и приемы самостоятельной работы.</w:t>
      </w:r>
    </w:p>
    <w:p w:rsidR="006C19C8" w:rsidRPr="00B830F8" w:rsidRDefault="006C19C8" w:rsidP="00C528CC">
      <w:pPr>
        <w:shd w:val="clear" w:color="auto" w:fill="FFFFFF"/>
        <w:ind w:firstLine="720"/>
        <w:jc w:val="center"/>
      </w:pPr>
    </w:p>
    <w:p w:rsidR="006C19C8" w:rsidRPr="00B830F8" w:rsidRDefault="006C19C8" w:rsidP="00D710F5">
      <w:pPr>
        <w:shd w:val="clear" w:color="auto" w:fill="FFFFFF"/>
        <w:jc w:val="both"/>
      </w:pPr>
    </w:p>
    <w:p w:rsidR="006C19C8" w:rsidRPr="00A20359" w:rsidRDefault="006C19C8" w:rsidP="00841621">
      <w:pPr>
        <w:shd w:val="clear" w:color="auto" w:fill="FFFFFF"/>
        <w:ind w:firstLine="720"/>
        <w:jc w:val="center"/>
        <w:rPr>
          <w:b/>
          <w:bCs/>
        </w:rPr>
      </w:pPr>
    </w:p>
    <w:p w:rsidR="006C19C8" w:rsidRPr="00A20359" w:rsidRDefault="006C19C8" w:rsidP="00841621">
      <w:pPr>
        <w:shd w:val="clear" w:color="auto" w:fill="FFFFFF"/>
        <w:ind w:firstLine="720"/>
        <w:jc w:val="center"/>
        <w:rPr>
          <w:b/>
          <w:bCs/>
        </w:rPr>
      </w:pPr>
    </w:p>
    <w:p w:rsidR="006C19C8" w:rsidRDefault="006C19C8" w:rsidP="003539A4">
      <w:pPr>
        <w:jc w:val="center"/>
        <w:rPr>
          <w:b/>
          <w:bCs/>
        </w:rPr>
      </w:pPr>
      <w:r>
        <w:rPr>
          <w:b/>
          <w:bCs/>
        </w:rPr>
        <w:t>Формы аттестации</w:t>
      </w:r>
    </w:p>
    <w:p w:rsidR="006C19C8" w:rsidRDefault="006C19C8" w:rsidP="003539A4">
      <w:pPr>
        <w:jc w:val="both"/>
      </w:pPr>
      <w:r>
        <w:rPr>
          <w:b/>
          <w:bCs/>
        </w:rPr>
        <w:t>Аттестация производится через</w:t>
      </w:r>
      <w:r>
        <w:t xml:space="preserve"> устный опрос, тестирование, обсуждения фильмов, коллективный анализ работы, викторину. </w:t>
      </w:r>
    </w:p>
    <w:p w:rsidR="006C19C8" w:rsidRDefault="006C19C8" w:rsidP="003539A4">
      <w:pPr>
        <w:jc w:val="both"/>
        <w:rPr>
          <w:lang w:eastAsia="en-US"/>
        </w:rPr>
      </w:pPr>
      <w:r>
        <w:rPr>
          <w:b/>
          <w:bCs/>
        </w:rPr>
        <w:t xml:space="preserve"> Формы отслеживания и фиксации образовательных результатов: </w:t>
      </w:r>
      <w:r>
        <w:t>материал тестирования,аудиозапись, видеозапись, методическая разработка и журнал посещаемости.</w:t>
      </w:r>
    </w:p>
    <w:p w:rsidR="006C19C8" w:rsidRDefault="006C19C8" w:rsidP="003539A4">
      <w:pPr>
        <w:jc w:val="both"/>
      </w:pPr>
      <w:r>
        <w:rPr>
          <w:b/>
          <w:bCs/>
        </w:rPr>
        <w:t>Формы предъявления и демонстрации образовательных результатов:</w:t>
      </w:r>
      <w:r>
        <w:t xml:space="preserve"> диагностическая карта, конкурсы, открытое занятие.</w:t>
      </w:r>
    </w:p>
    <w:p w:rsidR="006C19C8" w:rsidRPr="00231032" w:rsidRDefault="006C19C8" w:rsidP="003539A4">
      <w:pPr>
        <w:jc w:val="both"/>
      </w:pPr>
      <w:r w:rsidRPr="00231032">
        <w:t>- Фронтальная (проведение занятий, состоящих из теоретической и практической части)</w:t>
      </w:r>
    </w:p>
    <w:p w:rsidR="006C19C8" w:rsidRPr="00231032" w:rsidRDefault="006C19C8" w:rsidP="003539A4">
      <w:pPr>
        <w:jc w:val="both"/>
      </w:pPr>
      <w:r w:rsidRPr="00231032">
        <w:t>- Групповая (беседы, игры, этюды, упражнения, репетиции)</w:t>
      </w:r>
    </w:p>
    <w:p w:rsidR="006C19C8" w:rsidRPr="00231032" w:rsidRDefault="006C19C8" w:rsidP="003539A4">
      <w:pPr>
        <w:jc w:val="both"/>
      </w:pPr>
      <w:r w:rsidRPr="00231032">
        <w:t>-  Проектная (реализация творческих и учебных проектов)</w:t>
      </w:r>
    </w:p>
    <w:p w:rsidR="006C19C8" w:rsidRPr="00231032" w:rsidRDefault="006C19C8" w:rsidP="003539A4">
      <w:pPr>
        <w:jc w:val="both"/>
      </w:pPr>
      <w:r w:rsidRPr="00231032">
        <w:t>- Индивидуальная  (самостоятельная работа,  участие в конкурсах, выставках и т.д.)</w:t>
      </w:r>
    </w:p>
    <w:p w:rsidR="006C19C8" w:rsidRDefault="006C19C8" w:rsidP="003539A4">
      <w:pPr>
        <w:jc w:val="both"/>
      </w:pPr>
      <w:r w:rsidRPr="00231032">
        <w:t>- Интерактивная (применение в образовательном  процессе  компьютерной,  цифровой, и видеотехники. Разработка творческих проектов, с применением информационных проектировочных систем.)</w:t>
      </w:r>
    </w:p>
    <w:p w:rsidR="006C19C8" w:rsidRDefault="006C19C8" w:rsidP="003539A4">
      <w:pPr>
        <w:jc w:val="both"/>
      </w:pPr>
    </w:p>
    <w:p w:rsidR="006C19C8" w:rsidRDefault="006C19C8" w:rsidP="003539A4">
      <w:pPr>
        <w:jc w:val="both"/>
      </w:pPr>
    </w:p>
    <w:p w:rsidR="006C19C8" w:rsidRDefault="006C19C8" w:rsidP="003539A4">
      <w:pPr>
        <w:jc w:val="both"/>
      </w:pPr>
    </w:p>
    <w:p w:rsidR="006C19C8" w:rsidRPr="00231032" w:rsidRDefault="006C19C8" w:rsidP="003539A4">
      <w:pPr>
        <w:jc w:val="both"/>
      </w:pPr>
    </w:p>
    <w:p w:rsidR="006C19C8" w:rsidRDefault="006C19C8" w:rsidP="003539A4">
      <w:pPr>
        <w:jc w:val="center"/>
        <w:rPr>
          <w:b/>
          <w:bCs/>
        </w:rPr>
      </w:pPr>
    </w:p>
    <w:p w:rsidR="006C19C8" w:rsidRPr="00A20359" w:rsidRDefault="006C19C8" w:rsidP="00841621">
      <w:pPr>
        <w:shd w:val="clear" w:color="auto" w:fill="FFFFFF"/>
        <w:ind w:firstLine="720"/>
        <w:jc w:val="center"/>
        <w:rPr>
          <w:b/>
          <w:bCs/>
        </w:rPr>
      </w:pPr>
      <w:r>
        <w:rPr>
          <w:b/>
          <w:bCs/>
        </w:rPr>
        <w:t>Методическое обеспечение програмы</w:t>
      </w:r>
    </w:p>
    <w:p w:rsidR="006C19C8" w:rsidRPr="00A20359" w:rsidRDefault="006C19C8" w:rsidP="00B909D7">
      <w:pPr>
        <w:jc w:val="both"/>
        <w:rPr>
          <w:b/>
          <w:bCs/>
        </w:rPr>
      </w:pPr>
    </w:p>
    <w:p w:rsidR="006C19C8" w:rsidRPr="001C7CD7" w:rsidRDefault="006C19C8" w:rsidP="008541E5">
      <w:r w:rsidRPr="001C7CD7">
        <w:rPr>
          <w:kern w:val="24"/>
        </w:rPr>
        <w:t xml:space="preserve">     Программа предусматривает широкое использование таких методов и приемов </w:t>
      </w:r>
      <w:r w:rsidRPr="001C7CD7">
        <w:t>организации учебного процесса как:</w:t>
      </w:r>
    </w:p>
    <w:p w:rsidR="006C19C8" w:rsidRDefault="006C19C8" w:rsidP="008541E5">
      <w:pPr>
        <w:rPr>
          <w:kern w:val="24"/>
        </w:rPr>
      </w:pPr>
      <w:r w:rsidRPr="001C7CD7">
        <w:t xml:space="preserve">-  </w:t>
      </w:r>
      <w:r w:rsidRPr="001C7CD7">
        <w:rPr>
          <w:i/>
          <w:iCs/>
        </w:rPr>
        <w:t>словесные</w:t>
      </w:r>
      <w:r w:rsidRPr="001C7CD7">
        <w:t xml:space="preserve"> (рассказ, беседа, чтение). </w:t>
      </w:r>
      <w:r w:rsidRPr="001C7CD7">
        <w:rPr>
          <w:kern w:val="24"/>
        </w:rPr>
        <w:t>Одним из важных методов  обучения и воспитания является использование малых  и больших литературных форм (рифмовок, скороговорок, считалок, сказок</w:t>
      </w:r>
    </w:p>
    <w:p w:rsidR="006C19C8" w:rsidRPr="001C7CD7" w:rsidRDefault="006C19C8" w:rsidP="008541E5">
      <w:r w:rsidRPr="001C7CD7">
        <w:t xml:space="preserve">- </w:t>
      </w:r>
      <w:r w:rsidRPr="001C7CD7">
        <w:rPr>
          <w:i/>
          <w:iCs/>
        </w:rPr>
        <w:t>наглядные</w:t>
      </w:r>
      <w:r w:rsidRPr="001C7CD7">
        <w:t xml:space="preserve">  (демонстрация видеоматериалов и  иллюстраций)</w:t>
      </w:r>
    </w:p>
    <w:p w:rsidR="006C19C8" w:rsidRPr="001C7CD7" w:rsidRDefault="006C19C8" w:rsidP="008541E5">
      <w:r w:rsidRPr="001C7CD7">
        <w:t xml:space="preserve">- </w:t>
      </w:r>
      <w:r w:rsidRPr="001C7CD7">
        <w:rPr>
          <w:i/>
          <w:iCs/>
        </w:rPr>
        <w:t>поисковые</w:t>
      </w:r>
      <w:r w:rsidRPr="001C7CD7">
        <w:t xml:space="preserve"> (участие в разработках мультимедийных презентаций, творческих индивидуальных и групповых проектах),</w:t>
      </w:r>
    </w:p>
    <w:p w:rsidR="006C19C8" w:rsidRPr="001C7CD7" w:rsidRDefault="006C19C8" w:rsidP="008541E5">
      <w:r w:rsidRPr="001C7CD7">
        <w:t xml:space="preserve">- </w:t>
      </w:r>
      <w:r w:rsidRPr="001C7CD7">
        <w:rPr>
          <w:i/>
          <w:iCs/>
        </w:rPr>
        <w:t>практические</w:t>
      </w:r>
      <w:r w:rsidRPr="001C7CD7">
        <w:t xml:space="preserve"> (выполнение практических заданий и упражнений). 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 xml:space="preserve">     Основным видом организации образовательного  процесса  является </w:t>
      </w:r>
      <w:r w:rsidRPr="001C7CD7">
        <w:rPr>
          <w:i/>
          <w:iCs/>
          <w:kern w:val="24"/>
        </w:rPr>
        <w:t>комбинированное занятие</w:t>
      </w:r>
      <w:r w:rsidRPr="001C7CD7">
        <w:rPr>
          <w:kern w:val="24"/>
        </w:rPr>
        <w:t>, которое может включать в себя: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организационный момент;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разминку;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работу над произношением;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упражнения на повторение, закрепление  предыдущего материала;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введение нового материала;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тренировочные упражнения;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>- подведение итогов.</w:t>
      </w:r>
    </w:p>
    <w:p w:rsidR="006C19C8" w:rsidRPr="001C7CD7" w:rsidRDefault="006C19C8" w:rsidP="008541E5">
      <w:pPr>
        <w:rPr>
          <w:kern w:val="24"/>
        </w:rPr>
      </w:pPr>
      <w:r w:rsidRPr="001C7CD7">
        <w:rPr>
          <w:kern w:val="24"/>
        </w:rPr>
        <w:t xml:space="preserve">Кроме этого, занятия могут проходить в форме игр - соревнований,  занятия - концерта. Большое место отводится игре с элементами двигательной активности: веселая зарядка, песенки с движениями, упражнения на поддержание осанки. </w:t>
      </w:r>
    </w:p>
    <w:p w:rsidR="006C19C8" w:rsidRPr="001C7CD7" w:rsidRDefault="006C19C8" w:rsidP="008541E5">
      <w:pPr>
        <w:tabs>
          <w:tab w:val="num" w:pos="0"/>
        </w:tabs>
      </w:pPr>
      <w:r w:rsidRPr="001C7CD7">
        <w:t xml:space="preserve">    Программа предусматривает использование таких  </w:t>
      </w:r>
      <w:r w:rsidRPr="001C7CD7">
        <w:rPr>
          <w:b/>
          <w:bCs/>
        </w:rPr>
        <w:t xml:space="preserve">форм организации детей </w:t>
      </w:r>
      <w:r w:rsidRPr="001C7CD7">
        <w:t>как: групповая и индивидуально-групповая.</w:t>
      </w:r>
    </w:p>
    <w:p w:rsidR="006C19C8" w:rsidRPr="001C7CD7" w:rsidRDefault="006C19C8" w:rsidP="008541E5">
      <w:pPr>
        <w:rPr>
          <w:rFonts w:eastAsia="SimSun"/>
          <w:kern w:val="1"/>
          <w:lang w:eastAsia="hi-IN" w:bidi="hi-IN"/>
        </w:rPr>
      </w:pPr>
      <w:r w:rsidRPr="001C7CD7">
        <w:rPr>
          <w:rFonts w:eastAsia="SimSun"/>
          <w:kern w:val="1"/>
          <w:lang w:eastAsia="hi-IN" w:bidi="hi-IN"/>
        </w:rPr>
        <w:t xml:space="preserve">   Для обеспечения успешного выполнения программы используются следующие материально-технические ресурсы и информационно-методическое обеспечение: </w:t>
      </w:r>
    </w:p>
    <w:p w:rsidR="006C19C8" w:rsidRPr="00A20359" w:rsidRDefault="006C19C8" w:rsidP="00B909D7">
      <w:pPr>
        <w:jc w:val="both"/>
      </w:pPr>
    </w:p>
    <w:p w:rsidR="006C19C8" w:rsidRPr="001C7CD7" w:rsidRDefault="006C19C8" w:rsidP="008541E5">
      <w:pPr>
        <w:rPr>
          <w:b/>
          <w:bCs/>
          <w:i/>
          <w:iCs/>
          <w:lang w:eastAsia="ar-SA"/>
        </w:rPr>
      </w:pPr>
      <w:r w:rsidRPr="001C7CD7">
        <w:rPr>
          <w:b/>
          <w:bCs/>
          <w:i/>
          <w:iCs/>
          <w:lang w:eastAsia="ar-SA"/>
        </w:rPr>
        <w:t>Материально-техническое обеспечение</w:t>
      </w:r>
    </w:p>
    <w:p w:rsidR="006C19C8" w:rsidRPr="001C7CD7" w:rsidRDefault="006C19C8" w:rsidP="008541E5">
      <w:pPr>
        <w:suppressAutoHyphens/>
        <w:rPr>
          <w:rFonts w:eastAsia="SimSun"/>
          <w:kern w:val="1"/>
          <w:lang w:eastAsia="hi-IN" w:bidi="hi-IN"/>
        </w:rPr>
      </w:pPr>
      <w:r w:rsidRPr="001C7CD7">
        <w:rPr>
          <w:rFonts w:eastAsia="SimSun"/>
          <w:kern w:val="1"/>
          <w:lang w:eastAsia="hi-IN" w:bidi="hi-IN"/>
        </w:rPr>
        <w:t>- Кабинет для занятий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rFonts w:eastAsia="SimSun"/>
          <w:kern w:val="1"/>
          <w:lang w:eastAsia="hi-IN" w:bidi="hi-IN"/>
        </w:rPr>
        <w:t xml:space="preserve">- </w:t>
      </w:r>
      <w:r w:rsidRPr="001C7CD7">
        <w:rPr>
          <w:color w:val="000000"/>
        </w:rPr>
        <w:t>Столы и стулья для обучающихся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color w:val="000000"/>
        </w:rPr>
        <w:t>- Демонстрационная доска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color w:val="000000"/>
        </w:rPr>
        <w:t>- Ноутбук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color w:val="000000"/>
        </w:rPr>
        <w:t>- Компьютерный экран для демонстрации учебного материала</w:t>
      </w:r>
    </w:p>
    <w:p w:rsidR="006C19C8" w:rsidRPr="001C7CD7" w:rsidRDefault="006C19C8" w:rsidP="008541E5">
      <w:pPr>
        <w:suppressAutoHyphens/>
        <w:rPr>
          <w:b/>
          <w:bCs/>
          <w:i/>
          <w:iCs/>
          <w:color w:val="000000"/>
        </w:rPr>
      </w:pPr>
      <w:r w:rsidRPr="001C7CD7">
        <w:rPr>
          <w:b/>
          <w:bCs/>
          <w:i/>
          <w:iCs/>
          <w:color w:val="000000"/>
        </w:rPr>
        <w:t>Методическое обеспечение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color w:val="000000"/>
        </w:rPr>
        <w:t>- Политический глобус.</w:t>
      </w:r>
    </w:p>
    <w:p w:rsidR="006C19C8" w:rsidRPr="001C7CD7" w:rsidRDefault="006C19C8" w:rsidP="008541E5">
      <w:pPr>
        <w:suppressAutoHyphens/>
        <w:rPr>
          <w:color w:val="000000"/>
        </w:rPr>
      </w:pPr>
      <w:r w:rsidRPr="001C7CD7">
        <w:rPr>
          <w:color w:val="000000"/>
        </w:rPr>
        <w:t xml:space="preserve">- Мягкие игрушки –  герои занятий.  </w:t>
      </w:r>
    </w:p>
    <w:p w:rsidR="006C19C8" w:rsidRPr="008541E5" w:rsidRDefault="006C19C8" w:rsidP="008541E5">
      <w:pPr>
        <w:suppressAutoHyphens/>
        <w:rPr>
          <w:rFonts w:eastAsia="SimSun"/>
          <w:kern w:val="1"/>
          <w:lang w:eastAsia="hi-IN" w:bidi="hi-IN"/>
        </w:rPr>
      </w:pPr>
      <w:r w:rsidRPr="001C7CD7">
        <w:rPr>
          <w:color w:val="000000"/>
        </w:rPr>
        <w:t>- Индивидуальные папки - накопител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 xml:space="preserve">- Демонстрационные плакаты в рамках тематики образовательной  программы. 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>- Муляжи фруктов, овощей и ягод.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>- Развивающие насто</w:t>
      </w:r>
      <w:r>
        <w:rPr>
          <w:color w:val="000000"/>
        </w:rPr>
        <w:t xml:space="preserve">льные игры 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>- Маски для игровых заданий и инсценировок.</w:t>
      </w:r>
    </w:p>
    <w:p w:rsidR="006C19C8" w:rsidRPr="001C7CD7" w:rsidRDefault="006C19C8" w:rsidP="008541E5">
      <w:pPr>
        <w:rPr>
          <w:b/>
          <w:bCs/>
          <w:i/>
          <w:iCs/>
          <w:color w:val="000000"/>
        </w:rPr>
      </w:pPr>
      <w:r w:rsidRPr="001C7CD7">
        <w:rPr>
          <w:color w:val="000000"/>
        </w:rPr>
        <w:t xml:space="preserve">- Иллюстративный демонстрационный материал </w:t>
      </w:r>
    </w:p>
    <w:p w:rsidR="006C19C8" w:rsidRPr="001C7CD7" w:rsidRDefault="006C19C8" w:rsidP="008541E5">
      <w:pPr>
        <w:rPr>
          <w:b/>
          <w:bCs/>
          <w:i/>
          <w:iCs/>
          <w:color w:val="000000"/>
        </w:rPr>
      </w:pPr>
      <w:r w:rsidRPr="001C7CD7">
        <w:rPr>
          <w:b/>
          <w:bCs/>
          <w:i/>
          <w:iCs/>
          <w:color w:val="000000"/>
        </w:rPr>
        <w:t>Информационное обеспечение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>- Мультфильмы на русском и английском языка в рамках тематики образовательной  программы.</w:t>
      </w:r>
    </w:p>
    <w:p w:rsidR="006C19C8" w:rsidRPr="001C7CD7" w:rsidRDefault="006C19C8" w:rsidP="008541E5">
      <w:pPr>
        <w:rPr>
          <w:color w:val="000000"/>
        </w:rPr>
      </w:pPr>
      <w:r w:rsidRPr="001C7CD7">
        <w:rPr>
          <w:color w:val="000000"/>
        </w:rPr>
        <w:t>- Обучающие видео  в рамках тематики образовательной  программы.</w:t>
      </w:r>
    </w:p>
    <w:p w:rsidR="006C19C8" w:rsidRPr="003E5D72" w:rsidRDefault="006C19C8" w:rsidP="00DC7879">
      <w:r w:rsidRPr="001C7CD7">
        <w:rPr>
          <w:color w:val="000000"/>
        </w:rPr>
        <w:t>-  Аудиоматериал (песни, игры, физкультминутки) на английском языке.</w:t>
      </w:r>
    </w:p>
    <w:p w:rsidR="006C19C8" w:rsidRPr="00A20359" w:rsidRDefault="006C19C8" w:rsidP="00DC7879">
      <w:pPr>
        <w:rPr>
          <w:i/>
          <w:iCs/>
        </w:rPr>
      </w:pPr>
    </w:p>
    <w:p w:rsidR="006C19C8" w:rsidRPr="003C59DC" w:rsidRDefault="006C19C8" w:rsidP="003C59DC">
      <w:pPr>
        <w:rPr>
          <w:b/>
          <w:bCs/>
          <w:i/>
          <w:iCs/>
        </w:rPr>
      </w:pP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МАТЕРИАЛЬНО-ТЕХНИЧЕСКОЕ И УЧЕБНО-МЕТОДИЧЕСКОЕ ОБЕСПЕЧЕНИЕ ПРОГРАММЫ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Материально-техническое обеспечение программы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Мультимедийная техника (компьютер, проектор, экран);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Аудиозаписи (музыкальные произведения, звуки природы и др.);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Видеозаписи (классическая детская литературы, живая природа, социальные явления и др.)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Наглядные материалы (картины, репродукции, фото, таблицы и др.);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Мячи, обручи, ленты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Методические пособия для учителя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Аудио-, видеозаписи.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Методики изучения различных видов памяти, внимания, мышления.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Набор открыток сюжетного содержания.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Набор тематических таблиц.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Набор фотографий видов природы, портретов людей.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Психологические тесты.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7. Репродукции картин, рисунки детей для определения эмоционального состояния человека.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Литература: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Айзенк Р. Познай свои способности! М., 1992.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Берн Э. Игры, в которые играют люди: Психология человеческих взаимоотношений; Люди, которые играют в игры: Психология человеческой судьбы. М., 1988.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Гамезо М.В., Домашенко И.А. Атлас по психологии. М.: Просвещение, 1989.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Добрович А.Б. Воспитателю о психологии и психогигиене общения. М., 188 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Дубровина И.В. Школьная психологическая служба: Вопросы теории и практики. М.: Просвещение, 1991.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Журнал «Школьный психолог». №40, 2000 г.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7. Игры: обучение, тренинг, досуг // под ред. Петрусинского В.В. М.: Новая школа, 1994.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8. Как улучшить собственную память. Екатеринбург: Диамонт, 1992.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9. Коломинский Я.Л. Человек: психология. М.: Просвещение, 1987.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10. Колпачников В.В. Психологический практикум общения и самопознания. Программа курса для старшеклассников // Методические рекомендации по образовательной области “Технология”. Екатеринбург: Изд-во ИРРО, 1996.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11. Никитин Б.П. Ступеньки к творчеству, или Развивающие игры. М.: Просвещение, 1990.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12. Пекелис В. Твои возможности, человек! М.: Знание, 1986.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13. Познавательные процессы и способности в обучении //под ред. Шадрикова В.Д. М, 1990.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14. Психология. Словарь // под ред. А.В. Петровского, М.Г. Ярошевского, М, 1990.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15. Руководство практического психолога. Психологические программы развития личности в подростковом и старшем школьном возрасте // под ред. Дубровиной И.В. М.: Академия, 1995.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16. Самоукина Н.В. Игры в школе и дома. М.: Новая книга. 1993.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17. Сафонова Л.В. Дневник самопознания, в 2-х частях. Екатеринбург, 1999.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18. Тактильная память // составитель Матюгин И.Ю. М.: Центр “Эйдос”, 1991.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19. Тихомирова Л.Ф. Развитие интеллектуальных способностей ребенка. Младший подростковый возраст 10 – 14 лет. М.: Рольф, 2001.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20. Ты меня понимаешь? // составитель Васильева Т.В.. С-Петербург, 1994.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21. Фопель К. Как научить детей сотрудничать? Психологические игры и упражнения. В 4-х частях. М.: Генезис, 2000.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22. Хухлаева О.В. Тропинка к своему Я: Уроки психологии средней школе (5-6 классы). – 4-е изд. М.: Генезис, 2012</w:t>
      </w:r>
    </w:p>
    <w:p w:rsidR="006C19C8" w:rsidRDefault="006C19C8" w:rsidP="003C59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23. Шмаков С.А. Игры-шутки, игры-минутки. М.: Новая школа, 1994.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24. Шуркова Н.Е. Собрание пестрых дел. М.: Новая школа, 1994.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Литература, рекомендованная для обучающихся: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Андреев О.А. Учимся быть внимательными / О.А. Андреев.  Ростов н/Д: Феникс, 2004.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Бьюзен Т. Максимально используйте свой разум / Т.Бьюзен.  Минск,2004.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Гамезо М.В. Атлас по психологии: Информационно-методическое пособие по курсу «Психология человека» / М.В. Гамезо, И.А. Домащенко М.: Педагогическое общество России, 2001.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Жариков Е.С. Для тебя и о тебе / Е.С. Жариков, Е.Л. Крушельницкий  М.: Просвещение, 1991.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Тертель А.Л. Психология в вопросах и ответах: Учебное пособие/ А.Л.Тертель М.: Проспект, 2005.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Бабушкина Т. Что хранится в карманах детства. Уроки фантазии. / Т.Бабушкина М.: Издательство «Атлант»,2004.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Интернет-ресурсы: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http://pedsovet.org/ - Всероссийский интернет-педсовет;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http://it-n.ru/ - сеть творческих учителей;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http://viki.rdf.ru/ - детские электронные презентации и клипы;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http://festival.1september.ru/ - Фестиваль педагогических идей "Открытый урок"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www.alleng.ru – сайт информационных ресурсов;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http://www.ug.ru - сайт «Учительской газеты»;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http://www.kinder.ru/default.htm - Интернет для детей;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http://www.km.ru – портал компании «Кирилл и Мефодий».</w:t>
      </w:r>
    </w:p>
    <w:p w:rsidR="006C19C8" w:rsidRDefault="006C19C8" w:rsidP="003C59D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http://catalog.iot.ru – каталог интернет-ресурсов по образованию;</w:t>
      </w: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Pr="00A20359" w:rsidRDefault="006C19C8" w:rsidP="003C59DC">
      <w:pPr>
        <w:rPr>
          <w:i/>
          <w:i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Default="006C19C8" w:rsidP="0065152C">
      <w:pPr>
        <w:jc w:val="center"/>
        <w:rPr>
          <w:b/>
          <w:bCs/>
        </w:rPr>
      </w:pPr>
    </w:p>
    <w:p w:rsidR="006C19C8" w:rsidRPr="00A20359" w:rsidRDefault="006C19C8" w:rsidP="0065152C">
      <w:pPr>
        <w:jc w:val="center"/>
        <w:rPr>
          <w:b/>
          <w:bCs/>
        </w:rPr>
      </w:pPr>
      <w:r w:rsidRPr="00A20359">
        <w:rPr>
          <w:b/>
          <w:bCs/>
        </w:rPr>
        <w:t>Календарный учебный график</w:t>
      </w:r>
      <w:r>
        <w:rPr>
          <w:b/>
          <w:bCs/>
        </w:rPr>
        <w:t xml:space="preserve"> 1 года обучения.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"/>
        <w:gridCol w:w="1263"/>
        <w:gridCol w:w="938"/>
        <w:gridCol w:w="1479"/>
        <w:gridCol w:w="1694"/>
        <w:gridCol w:w="850"/>
        <w:gridCol w:w="3227"/>
      </w:tblGrid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№</w:t>
            </w:r>
          </w:p>
        </w:tc>
        <w:tc>
          <w:tcPr>
            <w:tcW w:w="1263" w:type="dxa"/>
          </w:tcPr>
          <w:p w:rsidR="006C19C8" w:rsidRPr="00A20359" w:rsidRDefault="006C19C8" w:rsidP="0065152C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Месяц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Число</w:t>
            </w:r>
          </w:p>
        </w:tc>
        <w:tc>
          <w:tcPr>
            <w:tcW w:w="1479" w:type="dxa"/>
          </w:tcPr>
          <w:p w:rsidR="006C19C8" w:rsidRPr="00A20359" w:rsidRDefault="006C19C8" w:rsidP="00E226FB">
            <w:pPr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A20359">
              <w:rPr>
                <w:b/>
                <w:bCs/>
              </w:rPr>
              <w:t>ремя</w:t>
            </w:r>
          </w:p>
          <w:p w:rsidR="006C19C8" w:rsidRPr="00A20359" w:rsidRDefault="006C19C8" w:rsidP="00E226FB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проведения</w:t>
            </w:r>
          </w:p>
          <w:p w:rsidR="006C19C8" w:rsidRPr="00A20359" w:rsidRDefault="006C19C8" w:rsidP="00A20359">
            <w:pPr>
              <w:jc w:val="both"/>
              <w:rPr>
                <w:b/>
                <w:bCs/>
              </w:rPr>
            </w:pPr>
            <w:r w:rsidRPr="00A20359">
              <w:rPr>
                <w:b/>
                <w:bCs/>
              </w:rPr>
              <w:t xml:space="preserve"> занятия</w:t>
            </w:r>
          </w:p>
        </w:tc>
        <w:tc>
          <w:tcPr>
            <w:tcW w:w="1694" w:type="dxa"/>
          </w:tcPr>
          <w:p w:rsidR="006C19C8" w:rsidRPr="00A20359" w:rsidRDefault="006C19C8" w:rsidP="00E226FB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форма</w:t>
            </w:r>
          </w:p>
          <w:p w:rsidR="006C19C8" w:rsidRPr="00A20359" w:rsidRDefault="006C19C8" w:rsidP="00E226FB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 xml:space="preserve"> занятия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A20359">
              <w:rPr>
                <w:b/>
                <w:bCs/>
              </w:rPr>
              <w:t xml:space="preserve">ол-во </w:t>
            </w:r>
          </w:p>
          <w:p w:rsidR="006C19C8" w:rsidRPr="00A20359" w:rsidRDefault="006C19C8" w:rsidP="00A20359">
            <w:pPr>
              <w:jc w:val="center"/>
              <w:rPr>
                <w:b/>
                <w:bCs/>
              </w:rPr>
            </w:pPr>
            <w:r w:rsidRPr="00A20359">
              <w:rPr>
                <w:b/>
                <w:bCs/>
              </w:rPr>
              <w:t>часов</w:t>
            </w:r>
          </w:p>
        </w:tc>
        <w:tc>
          <w:tcPr>
            <w:tcW w:w="3227" w:type="dxa"/>
          </w:tcPr>
          <w:p w:rsidR="006C19C8" w:rsidRPr="00A20359" w:rsidRDefault="006C19C8" w:rsidP="00E226FB">
            <w:pPr>
              <w:rPr>
                <w:b/>
                <w:bCs/>
              </w:rPr>
            </w:pPr>
            <w:r w:rsidRPr="00A20359">
              <w:rPr>
                <w:b/>
                <w:bCs/>
              </w:rPr>
              <w:t>Тема занятия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Сентябрь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 xml:space="preserve">Знакомство. </w:t>
            </w:r>
          </w:p>
          <w:p w:rsidR="006C19C8" w:rsidRPr="00A20359" w:rsidRDefault="006C19C8" w:rsidP="00A20359">
            <w:pPr>
              <w:jc w:val="center"/>
            </w:pPr>
            <w:r w:rsidRPr="00A20359">
              <w:t>Как зовут ребят моего класса.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 xml:space="preserve">игра 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 xml:space="preserve">Знакомство. </w:t>
            </w:r>
          </w:p>
          <w:p w:rsidR="006C19C8" w:rsidRPr="00A20359" w:rsidRDefault="006C19C8" w:rsidP="00A20359">
            <w:pPr>
              <w:jc w:val="center"/>
            </w:pPr>
            <w:r w:rsidRPr="00A20359">
              <w:t>Как зовут ребят моего класса.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Зачем мне нужно ходить в школу.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Я в школе.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Я в школе.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Мой класс.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Мой класс.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Какие ребята в моем классе.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 xml:space="preserve">Октябрь 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Мои друзья в классе</w:t>
            </w:r>
            <w:r w:rsidRPr="00A20359">
              <w:rPr>
                <w:b/>
                <w:bCs/>
              </w:rPr>
              <w:t>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Мои друзья в классе.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Мои успехи в школе.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Мои успехи в школе.</w:t>
            </w:r>
          </w:p>
        </w:tc>
      </w:tr>
      <w:tr w:rsidR="006C19C8" w:rsidRPr="00A20359">
        <w:trPr>
          <w:trHeight w:val="311"/>
        </w:trPr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Моя «учебная сила»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Моя «Учебная сила»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Что такое мимика?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Что такое мимика?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Ноябрь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Радость. Как ее доставить другому человеку.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Радость. Как ее доставить другому человеку.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19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Жесты.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Жесты.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Радость можно передать прикосновением, взглядом.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Радость можно передать прикосновением, взглядом.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Грусть.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Грусть.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Декабрь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Страх, его относительность.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Страх, его относительность.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29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Как справиться со страхом.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Как справиться со страхом.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 и как его преодолеть.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Страх и как его преодолеть.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Январь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Гнев. С какими чувствами он дружит.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Гнев. С какими чувствами он дружит.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Может ли гнев принести пользу.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Может ли гнев принести пользу.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Обида.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Обида.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39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Разные чувства.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Разные чувства.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Итоговое занятие.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Итоговое занятия.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Февраль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Мы рады встрече.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Мы рады встрече.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Понимаем чувства другого.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Понимаем чувства другого.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Мы испытываем разные чувства.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Мы испытываем разные чувства.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49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Люди отличаются друг от друга своими качествами.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Люди отличаются друг от друга своими качествами.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Март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Хорошие качества людей.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Хорошие качества людей.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Самое важное хорошее качество.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Самое важное хорошее качество.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Кто такой сердечный человек.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Кто такой сердечный человек.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Кто такой доброжелательный человек.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Кто такой доброжелательный человек.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59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Апрель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Трудно ли быть доброжелательным человеком.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Трудно ли быть доброжелательным человеком.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«Я желаю добра ребятам в классе»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«Я желаю добра ребятам в классе»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63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Очищаем свое сердце.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64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Учимся задавать вопросы.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65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Учимся задавать вопросы.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66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Учимся отвечать вопросы.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67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  <w:r w:rsidRPr="00A20359">
              <w:t>Май</w:t>
            </w: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Учимся отвечать вопросы.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68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История о человеке, который нашел время.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69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История о человеке, который нашел время.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70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беседа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Итоговое занятие. Анкетирование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71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Подведение итогов. Релаксация.</w:t>
            </w:r>
          </w:p>
        </w:tc>
      </w:tr>
      <w:tr w:rsidR="006C19C8" w:rsidRPr="00A20359">
        <w:tc>
          <w:tcPr>
            <w:tcW w:w="459" w:type="dxa"/>
          </w:tcPr>
          <w:p w:rsidR="006C19C8" w:rsidRPr="00A20359" w:rsidRDefault="006C19C8" w:rsidP="00A20359">
            <w:pPr>
              <w:jc w:val="center"/>
            </w:pPr>
            <w:r w:rsidRPr="00A20359">
              <w:t>72</w:t>
            </w:r>
          </w:p>
        </w:tc>
        <w:tc>
          <w:tcPr>
            <w:tcW w:w="1263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938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479" w:type="dxa"/>
          </w:tcPr>
          <w:p w:rsidR="006C19C8" w:rsidRPr="00A20359" w:rsidRDefault="006C19C8" w:rsidP="00A20359">
            <w:pPr>
              <w:jc w:val="center"/>
            </w:pPr>
          </w:p>
        </w:tc>
        <w:tc>
          <w:tcPr>
            <w:tcW w:w="1694" w:type="dxa"/>
          </w:tcPr>
          <w:p w:rsidR="006C19C8" w:rsidRPr="00A20359" w:rsidRDefault="006C19C8" w:rsidP="00A20359">
            <w:pPr>
              <w:jc w:val="center"/>
            </w:pPr>
            <w:r w:rsidRPr="00A20359">
              <w:t>игра</w:t>
            </w:r>
          </w:p>
        </w:tc>
        <w:tc>
          <w:tcPr>
            <w:tcW w:w="850" w:type="dxa"/>
          </w:tcPr>
          <w:p w:rsidR="006C19C8" w:rsidRPr="00A20359" w:rsidRDefault="006C19C8" w:rsidP="00A20359">
            <w:pPr>
              <w:jc w:val="center"/>
            </w:pPr>
            <w:r w:rsidRPr="00A20359">
              <w:t>2</w:t>
            </w:r>
          </w:p>
        </w:tc>
        <w:tc>
          <w:tcPr>
            <w:tcW w:w="3227" w:type="dxa"/>
          </w:tcPr>
          <w:p w:rsidR="006C19C8" w:rsidRPr="00A20359" w:rsidRDefault="006C19C8" w:rsidP="00A20359">
            <w:pPr>
              <w:jc w:val="center"/>
            </w:pPr>
            <w:r w:rsidRPr="00A20359">
              <w:t>Подведение итогов. Релаксация.</w:t>
            </w:r>
          </w:p>
        </w:tc>
      </w:tr>
    </w:tbl>
    <w:p w:rsidR="006C19C8" w:rsidRPr="00A20359" w:rsidRDefault="006C19C8" w:rsidP="0065152C">
      <w:pPr>
        <w:jc w:val="center"/>
        <w:rPr>
          <w:b/>
          <w:bCs/>
        </w:rPr>
      </w:pPr>
    </w:p>
    <w:p w:rsidR="006C19C8" w:rsidRPr="00210913" w:rsidRDefault="006C19C8" w:rsidP="00A8098E">
      <w:pPr>
        <w:jc w:val="center"/>
        <w:rPr>
          <w:b/>
          <w:bCs/>
        </w:rPr>
      </w:pPr>
      <w:r w:rsidRPr="00210913">
        <w:rPr>
          <w:b/>
          <w:bCs/>
        </w:rPr>
        <w:t>Календарный план</w:t>
      </w:r>
      <w:r>
        <w:rPr>
          <w:b/>
          <w:bCs/>
        </w:rPr>
        <w:t xml:space="preserve">  2</w:t>
      </w:r>
      <w:r w:rsidRPr="00210913">
        <w:rPr>
          <w:b/>
          <w:bCs/>
        </w:rPr>
        <w:t xml:space="preserve"> года обучения</w:t>
      </w:r>
      <w:r>
        <w:rPr>
          <w:b/>
          <w:bCs/>
        </w:rPr>
        <w:t>.</w:t>
      </w:r>
    </w:p>
    <w:p w:rsidR="006C19C8" w:rsidRDefault="006C19C8" w:rsidP="00A8098E"/>
    <w:tbl>
      <w:tblPr>
        <w:tblW w:w="10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1178"/>
        <w:gridCol w:w="1116"/>
        <w:gridCol w:w="1479"/>
        <w:gridCol w:w="828"/>
        <w:gridCol w:w="2235"/>
        <w:gridCol w:w="1479"/>
        <w:gridCol w:w="1929"/>
      </w:tblGrid>
      <w:tr w:rsidR="006C19C8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№ пп</w:t>
            </w:r>
          </w:p>
        </w:tc>
        <w:tc>
          <w:tcPr>
            <w:tcW w:w="1178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Месяц</w:t>
            </w: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Число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Время проведения</w:t>
            </w:r>
          </w:p>
          <w:p w:rsidR="006C19C8" w:rsidRPr="003C1C3B" w:rsidRDefault="006C19C8" w:rsidP="00AB191C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занятия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 xml:space="preserve">Кол-во </w:t>
            </w:r>
          </w:p>
          <w:p w:rsidR="006C19C8" w:rsidRPr="003C1C3B" w:rsidRDefault="006C19C8" w:rsidP="00AB191C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часов</w:t>
            </w:r>
          </w:p>
        </w:tc>
        <w:tc>
          <w:tcPr>
            <w:tcW w:w="2235" w:type="dxa"/>
          </w:tcPr>
          <w:p w:rsidR="006C19C8" w:rsidRPr="003C1C3B" w:rsidRDefault="006C19C8" w:rsidP="00AB191C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Тема занятия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Место проведения</w:t>
            </w: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Форма контроля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 w:rsidRPr="003C1C3B">
              <w:t>1</w:t>
            </w:r>
          </w:p>
        </w:tc>
        <w:tc>
          <w:tcPr>
            <w:tcW w:w="117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 w:rsidRPr="003C1C3B">
              <w:t>Сентябрь</w:t>
            </w: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4"/>
              <w:jc w:val="both"/>
              <w:rPr>
                <w:rFonts w:ascii="Times New Roman" w:hAnsi="Times New Roman" w:cs="Times New Roman"/>
              </w:rPr>
            </w:pPr>
            <w:r w:rsidRPr="00D30B85">
              <w:rPr>
                <w:rFonts w:ascii="Times New Roman" w:hAnsi="Times New Roman" w:cs="Times New Roman"/>
              </w:rPr>
              <w:t>Какие качества нам нравятся друг в друге.</w:t>
            </w:r>
          </w:p>
        </w:tc>
        <w:tc>
          <w:tcPr>
            <w:tcW w:w="1479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21 каб.</w:t>
            </w:r>
          </w:p>
          <w:p w:rsidR="006C19C8" w:rsidRPr="003C1C3B" w:rsidRDefault="006C19C8" w:rsidP="00AB191C">
            <w:pPr>
              <w:tabs>
                <w:tab w:val="left" w:pos="1140"/>
              </w:tabs>
            </w:pPr>
            <w:r>
              <w:t>09 каб.</w:t>
            </w: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117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Какими качествами мы похожи и чем отличаемся.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Какими качествами мы похожи и чем отличаемся. (практика)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Люди отличаются друг от друга своими качествами.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В каждом человеке есть светлые и темные качества.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Какой Я?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Какой Ты?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Трудности в школе, дома и на улице.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Школьные трудности.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Домашние трудности.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Итоговое занятие.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Я- восьмиклассник.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Октябрь</w:t>
            </w: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Кого можно назвать фантазером?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Кого можно назвать фантазером? (практика)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фантазировать.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сны.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сочинять!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сочинять! (практика)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мечты.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мечты. (практика)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Фантазия и ложь.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Фантазия и ложь. (практика)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 моя школа.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лень?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 мой учитель.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326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Ноябрь</w:t>
            </w: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 мой учитель.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 справиться с ленью или «немогучками»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 мои родители.</w:t>
            </w:r>
          </w:p>
          <w:p w:rsidR="006C19C8" w:rsidRPr="002C6ADC" w:rsidRDefault="006C19C8" w:rsidP="00AB191C">
            <w:r>
              <w:t>Я умею просить прощения.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Почему родители наказывают детей?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Настоящий друг. Умею ли я дружить?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Трудности в отношении с друзьями.</w:t>
            </w:r>
          </w:p>
          <w:p w:rsidR="006C19C8" w:rsidRPr="002C6ADC" w:rsidRDefault="006C19C8" w:rsidP="00AB191C">
            <w:r>
              <w:t>Ссора и драка.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сотрудничество?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сотрудничество?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Я умею понимать другого.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понимать другого. / 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договориться с людьми.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договориться с людьми. /практика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действовать сообща.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39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умею действовать сообща./практика.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Декабрь</w:t>
            </w: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коллективная работа?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коллективная работа?/ 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итоговое занятие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Мое лето.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Мое лето./практика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Я?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Я?/практика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Какой я – маленький или взрослый.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Какой я – маленький или взрослый./практика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49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способности.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способности./ практика.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Мой выбор мой путь.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Мой выбор мой путь./ практика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553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Январь</w:t>
            </w:r>
          </w:p>
        </w:tc>
        <w:tc>
          <w:tcPr>
            <w:tcW w:w="1116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Мой внутренний мир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Уникальность моего внутреннего мира.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Кого я могу впустить в свой внутренний мир?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значит верить?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Мое детство.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изменяюсь.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59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Мое будущее.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Хочу вырасти здоровым человеком.!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такой интеллигентный человек?</w:t>
            </w:r>
          </w:p>
          <w:p w:rsidR="006C19C8" w:rsidRPr="005F7DB5" w:rsidRDefault="006C19C8" w:rsidP="00AB191C">
            <w:r>
              <w:t>Хочу вырасти интеллигентным человеком.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такой свободный человек?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Права и обязанности школьника.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«право на уважение»?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Права и обязанности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Февраль</w:t>
            </w: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Нарушение прав может привести к конфликтам.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 разрешить конфликты мирным путем?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Итоговое занятие.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69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Мои органы чувств. Как я воспринимаю мир.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типа восприятия.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Мое восприятие. Уровень восприятия.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диагностика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Внимательный ли я?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уровня, объема внимания.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устойчивости, концентрации и распределения внимания.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  <w:p w:rsidR="006C19C8" w:rsidRDefault="006C19C8" w:rsidP="00AB191C">
            <w:pPr>
              <w:tabs>
                <w:tab w:val="left" w:pos="1140"/>
              </w:tabs>
            </w:pPr>
          </w:p>
          <w:p w:rsidR="006C19C8" w:rsidRDefault="006C19C8" w:rsidP="00AB191C">
            <w:pPr>
              <w:tabs>
                <w:tab w:val="left" w:pos="1140"/>
              </w:tabs>
            </w:pPr>
          </w:p>
          <w:p w:rsidR="006C19C8" w:rsidRDefault="006C19C8" w:rsidP="00AB191C">
            <w:pPr>
              <w:tabs>
                <w:tab w:val="left" w:pos="1140"/>
              </w:tabs>
            </w:pPr>
          </w:p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диагностика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март</w:t>
            </w: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Усердный ли я? исследование темпа работы. моя работоспособность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слухового восприятия, внимания.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79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для зрительного восприятия, внимания.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Какая бывает память? виды памяти. Обсуждение.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Непроизвольная память. Исследование. Выводы.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Зрительная память. кратковременная и долговременная память.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Слуховая память. Механическая память.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диагностика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  <w:p w:rsidR="006C19C8" w:rsidRDefault="006C19C8" w:rsidP="00AB191C">
            <w:pPr>
              <w:tabs>
                <w:tab w:val="left" w:pos="1140"/>
              </w:tabs>
            </w:pPr>
          </w:p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зрительной памяти.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слуховой памяти.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Практическая работа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Практическая работа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89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Работа с текстом. развитие словесно-логической памяти.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Анкета »Мой кругозор» Что я знаю о мире во круг нас.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самостоятельная работа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Анализ анкет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Игра. Что? Где? Когда? 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Занимательные игры на развитие мышления, наблюдательности, памяти.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Занимательные игры на развитие мышления, наблюдательности, памяти.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Итоговое занятие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Сочинение на тему «Моя мечта»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 определить неуверенность в себе?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Твоя самооценка</w:t>
            </w:r>
          </w:p>
          <w:p w:rsidR="006C19C8" w:rsidRPr="00DE77ED" w:rsidRDefault="006C19C8" w:rsidP="00AB191C">
            <w:r>
              <w:t>тестирование.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99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цель? Зачем она нужна? Как достичь цели?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  <w:color w:val="463607"/>
                <w:spacing w:val="15"/>
                <w:shd w:val="clear" w:color="auto" w:fill="FFFFFF"/>
              </w:rPr>
              <w:t>Настроение мое и окружающих. Цветопись настроения.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101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  <w:color w:val="463607"/>
                <w:spacing w:val="15"/>
                <w:shd w:val="clear" w:color="auto" w:fill="FFFFFF"/>
              </w:rPr>
              <w:t>Поступки мои и окружающих.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102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  <w:color w:val="463607"/>
                <w:spacing w:val="15"/>
                <w:shd w:val="clear" w:color="auto" w:fill="FFFFFF"/>
              </w:rPr>
              <w:t>Индивидуальные особенности человека. Темперамент. Характер. Способности.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103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Оскорбление и обида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104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  <w:spacing w:val="15"/>
                <w:shd w:val="clear" w:color="auto" w:fill="FFFFFF"/>
              </w:rPr>
              <w:t>Мои друзья – девочки и мальчики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105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Анкетирование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106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Тренинг общения. Заключительное занятие.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107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Тренинг общения. Заключительное занятие.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AB191C">
            <w:pPr>
              <w:tabs>
                <w:tab w:val="left" w:pos="1140"/>
              </w:tabs>
            </w:pPr>
            <w:r>
              <w:t>108</w:t>
            </w:r>
          </w:p>
        </w:tc>
        <w:tc>
          <w:tcPr>
            <w:tcW w:w="1178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116" w:type="dxa"/>
          </w:tcPr>
          <w:p w:rsidR="006C19C8" w:rsidRDefault="006C19C8" w:rsidP="00AB191C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828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235" w:type="dxa"/>
          </w:tcPr>
          <w:p w:rsidR="006C19C8" w:rsidRPr="00D30B85" w:rsidRDefault="006C19C8" w:rsidP="00AB191C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Итоговое занятие.</w:t>
            </w:r>
          </w:p>
        </w:tc>
        <w:tc>
          <w:tcPr>
            <w:tcW w:w="147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AB191C">
            <w:pPr>
              <w:tabs>
                <w:tab w:val="left" w:pos="1140"/>
              </w:tabs>
            </w:pPr>
            <w:r>
              <w:t>опрос</w:t>
            </w:r>
          </w:p>
        </w:tc>
      </w:tr>
    </w:tbl>
    <w:p w:rsidR="006C19C8" w:rsidRDefault="006C19C8" w:rsidP="00A8098E"/>
    <w:p w:rsidR="006C19C8" w:rsidRDefault="006C19C8" w:rsidP="00A8098E">
      <w:pPr>
        <w:tabs>
          <w:tab w:val="left" w:pos="0"/>
        </w:tabs>
        <w:ind w:hanging="180"/>
      </w:pPr>
    </w:p>
    <w:p w:rsidR="006C19C8" w:rsidRPr="00A20359" w:rsidRDefault="006C19C8" w:rsidP="00DC7879">
      <w:pPr>
        <w:rPr>
          <w:i/>
          <w:iCs/>
        </w:rPr>
      </w:pPr>
    </w:p>
    <w:p w:rsidR="006C19C8" w:rsidRPr="00210913" w:rsidRDefault="006C19C8" w:rsidP="00154B1B">
      <w:pPr>
        <w:jc w:val="center"/>
        <w:rPr>
          <w:b/>
          <w:bCs/>
        </w:rPr>
      </w:pPr>
      <w:r w:rsidRPr="00210913">
        <w:rPr>
          <w:b/>
          <w:bCs/>
        </w:rPr>
        <w:t>Календарный план</w:t>
      </w:r>
      <w:r>
        <w:rPr>
          <w:b/>
          <w:bCs/>
        </w:rPr>
        <w:t xml:space="preserve">   3</w:t>
      </w:r>
      <w:r w:rsidRPr="00210913">
        <w:rPr>
          <w:b/>
          <w:bCs/>
        </w:rPr>
        <w:t xml:space="preserve"> года обучения</w:t>
      </w:r>
      <w:r>
        <w:rPr>
          <w:b/>
          <w:bCs/>
        </w:rPr>
        <w:t>.</w:t>
      </w:r>
    </w:p>
    <w:p w:rsidR="006C19C8" w:rsidRDefault="006C19C8" w:rsidP="00154B1B"/>
    <w:tbl>
      <w:tblPr>
        <w:tblW w:w="10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1178"/>
        <w:gridCol w:w="1022"/>
        <w:gridCol w:w="1479"/>
        <w:gridCol w:w="828"/>
        <w:gridCol w:w="2329"/>
        <w:gridCol w:w="1479"/>
        <w:gridCol w:w="1929"/>
      </w:tblGrid>
      <w:tr w:rsidR="006C19C8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№ пп</w:t>
            </w:r>
          </w:p>
        </w:tc>
        <w:tc>
          <w:tcPr>
            <w:tcW w:w="1178" w:type="dxa"/>
          </w:tcPr>
          <w:p w:rsidR="006C19C8" w:rsidRPr="00EF2D19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EF2D19">
              <w:rPr>
                <w:b/>
                <w:bCs/>
              </w:rPr>
              <w:t>Месяц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Число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Время проведения</w:t>
            </w:r>
          </w:p>
          <w:p w:rsidR="006C19C8" w:rsidRPr="003C1C3B" w:rsidRDefault="006C19C8" w:rsidP="00EF2D19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3C1C3B">
              <w:rPr>
                <w:b/>
                <w:bCs/>
              </w:rPr>
              <w:t>занятия</w:t>
            </w: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 xml:space="preserve">Кол-во </w:t>
            </w:r>
          </w:p>
          <w:p w:rsidR="006C19C8" w:rsidRPr="003C1C3B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часов</w:t>
            </w:r>
          </w:p>
        </w:tc>
        <w:tc>
          <w:tcPr>
            <w:tcW w:w="2329" w:type="dxa"/>
          </w:tcPr>
          <w:p w:rsidR="006C19C8" w:rsidRPr="003C1C3B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Тема занятия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Место проведения</w:t>
            </w: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C1C3B">
              <w:rPr>
                <w:b/>
                <w:bCs/>
              </w:rPr>
              <w:t>Форма контроля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</w:t>
            </w:r>
          </w:p>
        </w:tc>
        <w:tc>
          <w:tcPr>
            <w:tcW w:w="117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сентябрь</w:t>
            </w: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04.09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14.20</w:t>
            </w: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4"/>
              <w:jc w:val="both"/>
              <w:rPr>
                <w:rFonts w:ascii="Times New Roman" w:hAnsi="Times New Roman" w:cs="Times New Roman"/>
              </w:rPr>
            </w:pPr>
            <w:r w:rsidRPr="00D30B85">
              <w:rPr>
                <w:rFonts w:ascii="Times New Roman" w:hAnsi="Times New Roman" w:cs="Times New Roman"/>
              </w:rPr>
              <w:t>Как я воспринимаю мир.</w:t>
            </w:r>
          </w:p>
        </w:tc>
        <w:tc>
          <w:tcPr>
            <w:tcW w:w="1479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21 каб.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09 каб.</w:t>
            </w: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117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05.09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Default="006C19C8" w:rsidP="00EF2D19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4"/>
              <w:jc w:val="both"/>
              <w:rPr>
                <w:rFonts w:ascii="Times New Roman" w:hAnsi="Times New Roman" w:cs="Times New Roman"/>
              </w:rPr>
            </w:pPr>
            <w:r w:rsidRPr="00D30B85">
              <w:rPr>
                <w:rFonts w:ascii="Times New Roman" w:hAnsi="Times New Roman" w:cs="Times New Roman"/>
              </w:rPr>
              <w:t>Как я воспринимаю мир.</w:t>
            </w:r>
          </w:p>
        </w:tc>
        <w:tc>
          <w:tcPr>
            <w:tcW w:w="1479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3</w:t>
            </w:r>
          </w:p>
        </w:tc>
        <w:tc>
          <w:tcPr>
            <w:tcW w:w="117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08.09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типа восприятия.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117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11.09</w:t>
            </w:r>
          </w:p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Default="006C19C8" w:rsidP="00EF2D19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типа восприятия.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12.09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  <w:jc w:val="center"/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Моё восприятие.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15.09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8A32DD" w:rsidRDefault="006C19C8" w:rsidP="008A32DD">
            <w:pPr>
              <w:tabs>
                <w:tab w:val="left" w:pos="1140"/>
              </w:tabs>
              <w:rPr>
                <w:b/>
                <w:bCs/>
              </w:rPr>
            </w:pPr>
            <w:r w:rsidRPr="008A32DD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(12)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</w:rPr>
            </w:pPr>
            <w:r w:rsidRPr="00D30B85">
              <w:rPr>
                <w:rFonts w:ascii="Times New Roman" w:hAnsi="Times New Roman" w:cs="Times New Roman"/>
              </w:rPr>
              <w:t>Уровень развития.</w:t>
            </w:r>
          </w:p>
        </w:tc>
        <w:tc>
          <w:tcPr>
            <w:tcW w:w="1479" w:type="dxa"/>
          </w:tcPr>
          <w:p w:rsidR="006C19C8" w:rsidRPr="008A32DD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</w:p>
        </w:tc>
        <w:tc>
          <w:tcPr>
            <w:tcW w:w="1929" w:type="dxa"/>
          </w:tcPr>
          <w:p w:rsidR="006C19C8" w:rsidRPr="008A32DD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8A32DD">
              <w:rPr>
                <w:b/>
                <w:bCs/>
              </w:rP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18.09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19.09</w:t>
            </w:r>
          </w:p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Исследования уровня внимания.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22.09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Исследование устойчивости концентрации и распределения внимания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9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25.09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26.09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Усердный ли я? Исследование темпа работы.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.29.09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8A32DD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8A32DD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(12)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</w:rPr>
            </w:pPr>
            <w:r w:rsidRPr="00D30B85">
              <w:rPr>
                <w:rFonts w:ascii="Times New Roman" w:hAnsi="Times New Roman" w:cs="Times New Roman"/>
              </w:rPr>
              <w:t>Моя работоспособность.  Игры.</w:t>
            </w:r>
          </w:p>
        </w:tc>
        <w:tc>
          <w:tcPr>
            <w:tcW w:w="1479" w:type="dxa"/>
          </w:tcPr>
          <w:p w:rsidR="006C19C8" w:rsidRPr="008A32DD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</w:p>
        </w:tc>
        <w:tc>
          <w:tcPr>
            <w:tcW w:w="1929" w:type="dxa"/>
          </w:tcPr>
          <w:p w:rsidR="006C19C8" w:rsidRPr="008A32DD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8A32DD">
              <w:rPr>
                <w:b/>
                <w:bCs/>
              </w:rP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октябрь</w:t>
            </w: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02.10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03.10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Игра на развитие слухового восприятия, внимания.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06.10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09.10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Какая бывает память? Виды память. Обсуждение.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13.10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16.10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Зрительная память. Кратковременная и долговременная память.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14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17.10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20.10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Зрительная память. Кратковременная и долговременная память.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23.10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24.10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Слуховая память. Механическая память. Исследование, выводы.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  <w:p w:rsidR="006C19C8" w:rsidRPr="00DB6F98" w:rsidRDefault="006C19C8" w:rsidP="00EF2D19">
            <w:pPr>
              <w:tabs>
                <w:tab w:val="left" w:pos="1140"/>
              </w:tabs>
              <w:rPr>
                <w:u w:val="single"/>
              </w:rPr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27.10</w:t>
            </w:r>
          </w:p>
          <w:p w:rsidR="006C19C8" w:rsidRPr="00DB6F98" w:rsidRDefault="006C19C8" w:rsidP="00EF2D19">
            <w:pPr>
              <w:tabs>
                <w:tab w:val="left" w:pos="1140"/>
              </w:tabs>
              <w:rPr>
                <w:u w:val="single"/>
              </w:rPr>
            </w:pPr>
            <w:r>
              <w:rPr>
                <w:u w:val="single"/>
              </w:rPr>
              <w:t>30.10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Слуховая память. Механическая память. Исследование, выводы.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 w:rsidRPr="00DB6F98">
              <w:rPr>
                <w:u w:val="single"/>
              </w:rPr>
              <w:t>ноябрь</w:t>
            </w: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03.11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06.11</w:t>
            </w:r>
          </w:p>
          <w:p w:rsidR="006C19C8" w:rsidRDefault="006C19C8" w:rsidP="00DB6F98">
            <w:pPr>
              <w:tabs>
                <w:tab w:val="left" w:pos="1140"/>
              </w:tabs>
            </w:pPr>
            <w:r>
              <w:t>07.11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10.11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 w:rsidRPr="00730BB8">
              <w:rPr>
                <w:b/>
                <w:bCs/>
              </w:rPr>
              <w:t>4 (32</w:t>
            </w:r>
            <w:r>
              <w:t>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Иры на развитие зрительной памяти.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 xml:space="preserve">Игра 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13.11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14.11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17.11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20.11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21.11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24.11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6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Работа с текстом. Развитие словесно-логической памяти.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19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  <w:p w:rsidR="006C19C8" w:rsidRDefault="006C19C8" w:rsidP="00EF2D19">
            <w:pPr>
              <w:tabs>
                <w:tab w:val="left" w:pos="1140"/>
              </w:tabs>
            </w:pPr>
          </w:p>
          <w:p w:rsidR="006C19C8" w:rsidRDefault="006C19C8" w:rsidP="00EF2D19">
            <w:pPr>
              <w:tabs>
                <w:tab w:val="left" w:pos="1140"/>
              </w:tabs>
            </w:pPr>
            <w:r>
              <w:t>декабрь</w:t>
            </w: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28.11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30.11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01,12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04.12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05.12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08.12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730BB8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730BB8">
              <w:rPr>
                <w:b/>
                <w:bCs/>
              </w:rPr>
              <w:t>6 (12)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Работа с текстом. Развитие словесно-логической памяти.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11.12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12.12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Моё мышление.  Наглядное мышление. Исследование.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Практическая работа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15.12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18.12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словесного мышления.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игра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19.12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22.12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логики. Головоломки, шарады.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25.12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26.12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на развитие логики. Головоломки, шарады.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игра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24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январь</w:t>
            </w: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05.01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Абстрактное мышление.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08.01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09.01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Абстрактное мышление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12.01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15.01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99465A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Воображение. Как развито воображение.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16.01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19.01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фантазер. Приемы развития воображения.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22.01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23.01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2C6ADC" w:rsidRDefault="006C19C8" w:rsidP="00EF2D19">
            <w:r w:rsidRPr="0099465A">
              <w:t>Я фантазер. Приемы развития воображения</w:t>
            </w:r>
            <w:r>
              <w:rPr>
                <w:b/>
                <w:bCs/>
              </w:rPr>
              <w:t>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29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26.01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29.01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Игра. Напиши свою сказку.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сочинение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30.01</w:t>
            </w:r>
          </w:p>
        </w:tc>
        <w:tc>
          <w:tcPr>
            <w:tcW w:w="1479" w:type="dxa"/>
          </w:tcPr>
          <w:p w:rsidR="006C19C8" w:rsidRPr="00D6636E" w:rsidRDefault="006C19C8" w:rsidP="00EF2D19">
            <w:pPr>
              <w:tabs>
                <w:tab w:val="left" w:pos="1140"/>
              </w:tabs>
              <w:rPr>
                <w:b/>
                <w:bCs/>
                <w:u w:val="single"/>
              </w:rPr>
            </w:pPr>
            <w:r w:rsidRPr="00D6636E">
              <w:rPr>
                <w:b/>
                <w:bCs/>
                <w:u w:val="single"/>
              </w:rPr>
              <w:t>124</w:t>
            </w:r>
          </w:p>
        </w:tc>
        <w:tc>
          <w:tcPr>
            <w:tcW w:w="828" w:type="dxa"/>
          </w:tcPr>
          <w:p w:rsidR="006C19C8" w:rsidRPr="00D6636E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D6636E">
              <w:rPr>
                <w:b/>
                <w:bCs/>
              </w:rPr>
              <w:t>2(56)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Обсуждение. Выбор лучших сказок.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февраль</w:t>
            </w: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02.02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2C6ADC" w:rsidRDefault="006C19C8" w:rsidP="00EF2D19">
            <w:r>
              <w:t>Мой кругозор. Анкета.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05.02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Как сделать свой кругозор шире? Приемы.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06.02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Игра. Что? Где? Когда?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34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09.02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Пословицы и поговорки. Обсуждение и смысл.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12.02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13.02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044477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044477">
              <w:rPr>
                <w:b/>
                <w:bCs/>
              </w:rPr>
              <w:t>4(20)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Занимательные игры на развитие мышления, наблюдательности, памяти.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16.02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Моя мечта. Сочинение.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19.02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Моя мечта. Коллаж.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20.02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Неуверенность. И как ее преодолеть.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  <w:bookmarkStart w:id="0" w:name="_GoBack"/>
        <w:bookmarkEnd w:id="0"/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39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26.02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цель? Зачем она нужна и как ее достичь?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27.02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Учимся ориентироваться. Насколько я наблюдательный?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март</w:t>
            </w: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01.03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Я и моя воля.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04.03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05.03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5697C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35697C">
              <w:rPr>
                <w:b/>
                <w:bCs/>
              </w:rPr>
              <w:t>4 (16)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Мир вокруг меня. Мир природы.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11.03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Поведение человечества зависит от его качества.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44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12.03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35697C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такой интеллигентный человек. И его качества.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15.03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Портрет интеллигентного человека. Д/З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2C4EFB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18.03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Хочу вырасти интеллигентным человеком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19.03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235E36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 xml:space="preserve">Просмотр фильма о качествах. «Костяника. Время лета». 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48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22.03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Что такое идеальное Я? И каким хочу стать.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  <w:r w:rsidRPr="009060A2">
              <w:t>49</w:t>
            </w:r>
          </w:p>
        </w:tc>
        <w:tc>
          <w:tcPr>
            <w:tcW w:w="1178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  <w:r w:rsidRPr="009060A2">
              <w:t>25.03</w:t>
            </w:r>
          </w:p>
        </w:tc>
        <w:tc>
          <w:tcPr>
            <w:tcW w:w="1479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  <w:r w:rsidRPr="009060A2">
              <w:t>2</w:t>
            </w:r>
          </w:p>
          <w:p w:rsidR="006C19C8" w:rsidRPr="009060A2" w:rsidRDefault="006C19C8" w:rsidP="00EF2D19">
            <w:pPr>
              <w:tabs>
                <w:tab w:val="left" w:pos="1140"/>
              </w:tabs>
              <w:rPr>
                <w:b/>
                <w:bCs/>
              </w:rPr>
            </w:pPr>
            <w:r w:rsidRPr="009060A2">
              <w:rPr>
                <w:b/>
                <w:bCs/>
              </w:rPr>
              <w:t>(14)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Просмотр фильма о качествах и поступках. «Выкрутасы».</w:t>
            </w:r>
          </w:p>
        </w:tc>
        <w:tc>
          <w:tcPr>
            <w:tcW w:w="1479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  <w:r w:rsidRPr="009060A2"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26.03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Кто такой свободный человек?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30.03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Можно ли поступать всегда так как хочется.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апрель</w:t>
            </w: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01.04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02.04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Права и обязанности школьника. Просмотр фильма для детей.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05.04</w:t>
            </w:r>
          </w:p>
          <w:p w:rsidR="006C19C8" w:rsidRPr="003C1C3B" w:rsidRDefault="006C19C8" w:rsidP="00EF2D19">
            <w:pPr>
              <w:tabs>
                <w:tab w:val="left" w:pos="1140"/>
              </w:tabs>
            </w:pPr>
            <w:r>
              <w:t>08.04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Нарушение прав. Конфликты. Тест : Конфликтный ли я человек?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54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09.04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12.04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9060A2" w:rsidRDefault="006C19C8" w:rsidP="00EF2D19">
            <w:pPr>
              <w:tabs>
                <w:tab w:val="left" w:pos="1140"/>
              </w:tabs>
            </w:pPr>
            <w:r w:rsidRPr="009060A2"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Конфликты и их решения. Просмотр видео ролика.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16</w:t>
            </w: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55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15.04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16.04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Учимся учиться на протяжении всей жизни.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56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19.04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22.04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Внутренняя и внешняя мотивация. Выученная беспомощность.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57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23.04.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26.04.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Внутренняя и внешняя мотивация. Выученная беспомощность. Просмотр видеоролика: Мотивация.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58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май</w:t>
            </w: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03.05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10.05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Развитие познавательных интересов.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59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13,05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14.05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Уровень притязаний и самооценка.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60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17.05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20.05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Способы и приемы самостоятельной работы.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61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21.05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24.05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5F7DB5" w:rsidRDefault="006C19C8" w:rsidP="00EF2D19">
            <w:r>
              <w:t>Итоги года. Опрос.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опрос</w:t>
            </w: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62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27.05</w:t>
            </w:r>
          </w:p>
          <w:p w:rsidR="006C19C8" w:rsidRDefault="006C19C8" w:rsidP="00EF2D19">
            <w:pPr>
              <w:tabs>
                <w:tab w:val="left" w:pos="1140"/>
              </w:tabs>
            </w:pPr>
            <w:r>
              <w:t>28.05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Тренинг общения.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63</w:t>
            </w: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31.05</w:t>
            </w:r>
          </w:p>
        </w:tc>
        <w:tc>
          <w:tcPr>
            <w:tcW w:w="1479" w:type="dxa"/>
          </w:tcPr>
          <w:p w:rsidR="006C19C8" w:rsidRPr="003C1C3B" w:rsidRDefault="006C19C8" w:rsidP="00691E17">
            <w:pPr>
              <w:tabs>
                <w:tab w:val="left" w:pos="1140"/>
              </w:tabs>
            </w:pPr>
            <w:r>
              <w:t>.</w:t>
            </w:r>
          </w:p>
        </w:tc>
        <w:tc>
          <w:tcPr>
            <w:tcW w:w="828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D30B85">
              <w:rPr>
                <w:rFonts w:ascii="Times New Roman" w:hAnsi="Times New Roman" w:cs="Times New Roman"/>
                <w:b w:val="0"/>
                <w:bCs w:val="0"/>
              </w:rPr>
              <w:t>Игры с элементами тренинга. Общение</w:t>
            </w: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</w:tr>
      <w:tr w:rsidR="006C19C8" w:rsidRPr="008A6600">
        <w:tc>
          <w:tcPr>
            <w:tcW w:w="576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178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022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6C19C8" w:rsidRDefault="006C19C8" w:rsidP="00691E17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6C19C8" w:rsidRDefault="006C19C8" w:rsidP="00EF2D19">
            <w:pPr>
              <w:tabs>
                <w:tab w:val="left" w:pos="1140"/>
              </w:tabs>
            </w:pPr>
            <w:r>
              <w:t>216ч</w:t>
            </w:r>
          </w:p>
        </w:tc>
        <w:tc>
          <w:tcPr>
            <w:tcW w:w="2329" w:type="dxa"/>
          </w:tcPr>
          <w:p w:rsidR="006C19C8" w:rsidRPr="00D30B85" w:rsidRDefault="006C19C8" w:rsidP="00EF2D19">
            <w:pPr>
              <w:pStyle w:val="Heading5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79" w:type="dxa"/>
          </w:tcPr>
          <w:p w:rsidR="006C19C8" w:rsidRPr="003C1C3B" w:rsidRDefault="006C19C8" w:rsidP="00EF2D19">
            <w:pPr>
              <w:tabs>
                <w:tab w:val="left" w:pos="1140"/>
              </w:tabs>
            </w:pPr>
          </w:p>
        </w:tc>
        <w:tc>
          <w:tcPr>
            <w:tcW w:w="1929" w:type="dxa"/>
          </w:tcPr>
          <w:p w:rsidR="006C19C8" w:rsidRDefault="006C19C8" w:rsidP="00EF2D19">
            <w:pPr>
              <w:tabs>
                <w:tab w:val="left" w:pos="1140"/>
              </w:tabs>
            </w:pPr>
          </w:p>
        </w:tc>
      </w:tr>
    </w:tbl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154B1B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МАТЕРИАЛЬНО-ТЕХНИЧЕСКОЕ И УЧЕБНО-МЕТОДИЧЕСКОЕ ОБЕСПЕЧЕНИЕ ПРОГРАММЫ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Материально-техническое обеспечение программы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Мультимедийная техника (компьютер, проектор, экран);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Аудиозаписи (музыкальные произведения, звуки природы и др.);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Видеозаписи (классическая детская литературы, живая природа, социальные явления и др.)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Наглядные материалы (картины, репродукции, фото, таблицы и др.);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Мячи, обручи, ленты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Методические пособия для учителя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Аудио-, видеозаписи.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Методики изучения различных видов памяти, внимания, мышления.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Набор открыток сюжетного содержания.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Набор тематических таблиц.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Набор фотографий видов природы, портретов людей.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Психологические тесты.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7. Репродукции картин, рисунки детей для определения эмоционального состояния человека.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Литература: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Айзенк Р. Познай свои способности! М., 1992.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Берн Э. Игры, в которые играют люди: Психология человеческих взаимоотношений; Люди, которые играют в игры: Психология человеческой судьбы. М., 1988.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Гамезо М.В., Домашенко И.А. Атлас по психологии. М.: Просвещение, 1989.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Добрович А.Б. Воспитателю о психологии и психогигиене общения. М., 188 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Дубровина И.В. Школьная психологическая служба: Вопросы теории и практики. М.: Просвещение, 1991.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Журнал «Школьный психолог». №40, 2000 г.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7. Игры: обучение, тренинг, досуг // под ред. Петрусинского В.В. М.: Новая школа, 1994.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8. Как улучшить собственную память. Екатеринбург: Диамонт, 1992.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9. Коломинский Я.Л. Человек: психология. М.: Просвещение, 1987.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10. Колпачников В.В. Психологический практикум общения и самопознания. Программа курса для старшеклассников // Методические рекомендации по образовательной области “Технология”. Екатеринбург: Изд-во ИРРО, 1996.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11. Никитин Б.П. Ступеньки к творчеству, или Развивающие игры. М.: Просвещение, 1990.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12. Пекелис В. Твои возможности, человек! М.: Знание, 1986.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13. Познавательные процессы и способности в обучении //под ред. Шадрикова В.Д. М, 1990.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14. Психология. Словарь // под ред. А.В. Петровского, М.Г. Ярошевского, М, 1990.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15. Руководство практического психолога. Психологические программы развития личности в подростковом и старшем школьном возрасте // под ред. Дубровиной И.В. М.: Академия, 1995.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16. Самоукина Н.В. Игры в школе и дома. М.: Новая книга. 1993.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17. Сафонова Л.В. Дневник самопознания, в 2-х частях. Екатеринбург, 1999.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18. Тактильная память // составитель Матюгин И.Ю. М.: Центр “Эйдос”, 1991.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19. Тихомирова Л.Ф. Развитие интеллектуальных способностей ребенка. Младший подростковый возраст 10 – 14 лет. М.: Рольф, 2001.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20. Ты меня понимаешь? // составитель Васильева Т.В.. С-Петербург, 1994.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21. Фопель К. Как научить детей сотрудничать? Психологические игры и упражнения. В 4-х частях. М.: Генезис, 2000.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22. Хухлаева О.В. Тропинка к своему Я: Уроки психологии средней школе (5-6 классы). – 4-е изд. М.: Генезис, 2012</w:t>
      </w:r>
    </w:p>
    <w:p w:rsidR="006C19C8" w:rsidRDefault="006C19C8" w:rsidP="00EF2D1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23. Шмаков С.А. Игры-шутки, игры-минутки. М.: Новая школа, 1994.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24. Шуркова Н.Е. Собрание пестрых дел. М.: Новая школа, 1994.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Литература, рекомендованная для обучающихся: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Андреев О.А. Учимся быть внимательными / О.А. Андреев.  Ростов н/Д: Феникс, 2004.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Бьюзен Т. Максимально используйте свой разум / Т.Бьюзен.  Минск,2004.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Гамезо М.В. Атлас по психологии: Информационно-методическое пособие по курсу «Психология человека» / М.В. Гамезо, И.А. Домащенко М.: Педагогическое общество России, 2001.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Жариков Е.С. Для тебя и о тебе / Е.С. Жариков, Е.Л. Крушельницкий  М.: Просвещение, 1991.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Тертель А.Л. Психология в вопросах и ответах: Учебное пособие/ А.Л.Тертель М.: Проспект, 2005.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Бабушкина Т. Что хранится в карманах детства. Уроки фантазии. / Т.Бабушкина М.: Издательство «Атлант»,2004.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Интернет-ресурсы: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http://pedsovet.org/ - Всероссийский интернет-педсовет;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http://it-n.ru/ - сеть творческих учителей;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http://viki.rdf.ru/ - детские электронные презентации и клипы;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http://festival.1september.ru/ - Фестиваль педагогических идей "Открытый урок"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www.alleng.ru – сайт информационных ресурсов;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http://www.ug.ru - сайт «Учительской газеты»;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http://www.kinder.ru/default.htm - Интернет для детей;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http://www.km.ru – портал компании «Кирилл и Мефодий».</w:t>
      </w:r>
    </w:p>
    <w:p w:rsidR="006C19C8" w:rsidRDefault="006C19C8" w:rsidP="00EF2D19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http://catalog.iot.ru – каталог интернет-ресурсов по образованию;</w:t>
      </w: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Pr="00A20359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Default="006C19C8" w:rsidP="00DC7879">
      <w:pPr>
        <w:rPr>
          <w:i/>
          <w:iCs/>
        </w:rPr>
      </w:pPr>
    </w:p>
    <w:p w:rsidR="006C19C8" w:rsidRPr="00DC7879" w:rsidRDefault="006C19C8" w:rsidP="00DC7879">
      <w:pPr>
        <w:rPr>
          <w:i/>
          <w:iCs/>
        </w:rPr>
      </w:pPr>
    </w:p>
    <w:sectPr w:rsidR="006C19C8" w:rsidRPr="00DC7879" w:rsidSect="00B909D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67FB"/>
    <w:multiLevelType w:val="hybridMultilevel"/>
    <w:tmpl w:val="3654C5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242967"/>
    <w:multiLevelType w:val="hybridMultilevel"/>
    <w:tmpl w:val="7C66C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02DD9"/>
    <w:multiLevelType w:val="hybridMultilevel"/>
    <w:tmpl w:val="2D927F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7F0E1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  <w:iCs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C0D34FF"/>
    <w:multiLevelType w:val="hybridMultilevel"/>
    <w:tmpl w:val="9B84B36E"/>
    <w:lvl w:ilvl="0" w:tplc="95FEC46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>
    <w:nsid w:val="6D731A78"/>
    <w:multiLevelType w:val="hybridMultilevel"/>
    <w:tmpl w:val="F6FE33A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FFC6B8F"/>
    <w:multiLevelType w:val="hybridMultilevel"/>
    <w:tmpl w:val="2CA04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B7C"/>
    <w:rsid w:val="0004190A"/>
    <w:rsid w:val="000421DE"/>
    <w:rsid w:val="00044477"/>
    <w:rsid w:val="00045017"/>
    <w:rsid w:val="000848C1"/>
    <w:rsid w:val="000929ED"/>
    <w:rsid w:val="000B616B"/>
    <w:rsid w:val="000C0C99"/>
    <w:rsid w:val="000F086A"/>
    <w:rsid w:val="001105DD"/>
    <w:rsid w:val="00125EF9"/>
    <w:rsid w:val="00154B1B"/>
    <w:rsid w:val="00163D68"/>
    <w:rsid w:val="0017170B"/>
    <w:rsid w:val="0018300A"/>
    <w:rsid w:val="001A0923"/>
    <w:rsid w:val="001A3415"/>
    <w:rsid w:val="001C2FC9"/>
    <w:rsid w:val="001C7CD7"/>
    <w:rsid w:val="0020712C"/>
    <w:rsid w:val="00210913"/>
    <w:rsid w:val="00231032"/>
    <w:rsid w:val="00235E36"/>
    <w:rsid w:val="00242BC7"/>
    <w:rsid w:val="0025023C"/>
    <w:rsid w:val="00257B36"/>
    <w:rsid w:val="0029535E"/>
    <w:rsid w:val="0029593D"/>
    <w:rsid w:val="002C199D"/>
    <w:rsid w:val="002C4EFB"/>
    <w:rsid w:val="002C6ADC"/>
    <w:rsid w:val="002D6013"/>
    <w:rsid w:val="002E551B"/>
    <w:rsid w:val="002E61A6"/>
    <w:rsid w:val="00311D4A"/>
    <w:rsid w:val="003539A4"/>
    <w:rsid w:val="0035697C"/>
    <w:rsid w:val="00365EEA"/>
    <w:rsid w:val="003A09F0"/>
    <w:rsid w:val="003A26C9"/>
    <w:rsid w:val="003A4273"/>
    <w:rsid w:val="003B5820"/>
    <w:rsid w:val="003C1C3B"/>
    <w:rsid w:val="003C59DC"/>
    <w:rsid w:val="003E5D72"/>
    <w:rsid w:val="004236A1"/>
    <w:rsid w:val="004944B8"/>
    <w:rsid w:val="004A06BE"/>
    <w:rsid w:val="004B605D"/>
    <w:rsid w:val="004F0E5F"/>
    <w:rsid w:val="004F12A9"/>
    <w:rsid w:val="004F32F4"/>
    <w:rsid w:val="004F6934"/>
    <w:rsid w:val="004F6C0A"/>
    <w:rsid w:val="00514103"/>
    <w:rsid w:val="00533E3F"/>
    <w:rsid w:val="00547F0B"/>
    <w:rsid w:val="0055539A"/>
    <w:rsid w:val="0058152C"/>
    <w:rsid w:val="00596526"/>
    <w:rsid w:val="005E0D6E"/>
    <w:rsid w:val="005F14BE"/>
    <w:rsid w:val="005F7DB5"/>
    <w:rsid w:val="00613F02"/>
    <w:rsid w:val="00621B7C"/>
    <w:rsid w:val="00630F65"/>
    <w:rsid w:val="0065152C"/>
    <w:rsid w:val="006530EB"/>
    <w:rsid w:val="00691E17"/>
    <w:rsid w:val="00695953"/>
    <w:rsid w:val="0069788D"/>
    <w:rsid w:val="006C19C8"/>
    <w:rsid w:val="006C2A14"/>
    <w:rsid w:val="006C3CB2"/>
    <w:rsid w:val="006D1DBE"/>
    <w:rsid w:val="00703C32"/>
    <w:rsid w:val="00730BB8"/>
    <w:rsid w:val="007378CD"/>
    <w:rsid w:val="00765F1C"/>
    <w:rsid w:val="00775434"/>
    <w:rsid w:val="00780A65"/>
    <w:rsid w:val="007947D3"/>
    <w:rsid w:val="007D0AED"/>
    <w:rsid w:val="007D69E4"/>
    <w:rsid w:val="007E5064"/>
    <w:rsid w:val="00806714"/>
    <w:rsid w:val="008210CA"/>
    <w:rsid w:val="00841621"/>
    <w:rsid w:val="008451DF"/>
    <w:rsid w:val="008541E5"/>
    <w:rsid w:val="008A32DD"/>
    <w:rsid w:val="008A6600"/>
    <w:rsid w:val="008C0919"/>
    <w:rsid w:val="008C1F4C"/>
    <w:rsid w:val="008C51DE"/>
    <w:rsid w:val="008D6170"/>
    <w:rsid w:val="008F1718"/>
    <w:rsid w:val="008F7F78"/>
    <w:rsid w:val="0090028E"/>
    <w:rsid w:val="009060A2"/>
    <w:rsid w:val="009325AA"/>
    <w:rsid w:val="00944A52"/>
    <w:rsid w:val="009752E0"/>
    <w:rsid w:val="0099465A"/>
    <w:rsid w:val="009A1E49"/>
    <w:rsid w:val="009B4770"/>
    <w:rsid w:val="009B5CF9"/>
    <w:rsid w:val="009C4BAD"/>
    <w:rsid w:val="009E2729"/>
    <w:rsid w:val="009E493D"/>
    <w:rsid w:val="009F380E"/>
    <w:rsid w:val="009F7F62"/>
    <w:rsid w:val="00A10577"/>
    <w:rsid w:val="00A12E8C"/>
    <w:rsid w:val="00A15B15"/>
    <w:rsid w:val="00A20359"/>
    <w:rsid w:val="00A256EA"/>
    <w:rsid w:val="00A35B15"/>
    <w:rsid w:val="00A44ECF"/>
    <w:rsid w:val="00A573E0"/>
    <w:rsid w:val="00A64707"/>
    <w:rsid w:val="00A8098E"/>
    <w:rsid w:val="00A848B8"/>
    <w:rsid w:val="00AB191C"/>
    <w:rsid w:val="00AC2BE1"/>
    <w:rsid w:val="00AC6FF0"/>
    <w:rsid w:val="00B01459"/>
    <w:rsid w:val="00B031F4"/>
    <w:rsid w:val="00B156B5"/>
    <w:rsid w:val="00B274F2"/>
    <w:rsid w:val="00B32311"/>
    <w:rsid w:val="00B75947"/>
    <w:rsid w:val="00B830F8"/>
    <w:rsid w:val="00B909D7"/>
    <w:rsid w:val="00B963AB"/>
    <w:rsid w:val="00BB25FE"/>
    <w:rsid w:val="00BC0C0E"/>
    <w:rsid w:val="00BD1557"/>
    <w:rsid w:val="00C03692"/>
    <w:rsid w:val="00C03A75"/>
    <w:rsid w:val="00C04A36"/>
    <w:rsid w:val="00C158C3"/>
    <w:rsid w:val="00C528CC"/>
    <w:rsid w:val="00C91B67"/>
    <w:rsid w:val="00C97E81"/>
    <w:rsid w:val="00CB00E3"/>
    <w:rsid w:val="00CB2724"/>
    <w:rsid w:val="00D16D51"/>
    <w:rsid w:val="00D30B85"/>
    <w:rsid w:val="00D33834"/>
    <w:rsid w:val="00D4600B"/>
    <w:rsid w:val="00D5238C"/>
    <w:rsid w:val="00D6636E"/>
    <w:rsid w:val="00D710F5"/>
    <w:rsid w:val="00D73956"/>
    <w:rsid w:val="00D86D9D"/>
    <w:rsid w:val="00D971A4"/>
    <w:rsid w:val="00DB6F98"/>
    <w:rsid w:val="00DC7879"/>
    <w:rsid w:val="00DC7BC4"/>
    <w:rsid w:val="00DE77ED"/>
    <w:rsid w:val="00E00E99"/>
    <w:rsid w:val="00E226FB"/>
    <w:rsid w:val="00E4542A"/>
    <w:rsid w:val="00E605AF"/>
    <w:rsid w:val="00E64B7A"/>
    <w:rsid w:val="00E7362D"/>
    <w:rsid w:val="00E76237"/>
    <w:rsid w:val="00EA5F80"/>
    <w:rsid w:val="00ED4E6C"/>
    <w:rsid w:val="00EF2D19"/>
    <w:rsid w:val="00F068B6"/>
    <w:rsid w:val="00F2599F"/>
    <w:rsid w:val="00F562E8"/>
    <w:rsid w:val="00F6258A"/>
    <w:rsid w:val="00F71937"/>
    <w:rsid w:val="00F905D8"/>
    <w:rsid w:val="00F909C3"/>
    <w:rsid w:val="00FA442C"/>
    <w:rsid w:val="00FE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B7C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A8098E"/>
    <w:pPr>
      <w:keepNext/>
      <w:tabs>
        <w:tab w:val="left" w:pos="1140"/>
      </w:tabs>
      <w:outlineLvl w:val="3"/>
    </w:pPr>
    <w:rPr>
      <w:rFonts w:ascii="Calibri" w:hAnsi="Calibri" w:cs="Calibri"/>
    </w:r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A8098E"/>
    <w:pPr>
      <w:keepNext/>
      <w:tabs>
        <w:tab w:val="left" w:pos="1140"/>
      </w:tabs>
      <w:outlineLvl w:val="4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13F0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13F02"/>
    <w:rPr>
      <w:rFonts w:ascii="Calibri" w:hAnsi="Calibri" w:cs="Calibri"/>
      <w:b/>
      <w:bCs/>
      <w:i/>
      <w:iCs/>
      <w:sz w:val="26"/>
      <w:szCs w:val="26"/>
    </w:rPr>
  </w:style>
  <w:style w:type="paragraph" w:customStyle="1" w:styleId="3">
    <w:name w:val="Заголовок 3+"/>
    <w:basedOn w:val="Normal"/>
    <w:uiPriority w:val="99"/>
    <w:rsid w:val="00621B7C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bCs/>
      <w:sz w:val="28"/>
      <w:szCs w:val="28"/>
    </w:rPr>
  </w:style>
  <w:style w:type="paragraph" w:styleId="NormalWeb">
    <w:name w:val="Normal (Web)"/>
    <w:basedOn w:val="Normal"/>
    <w:uiPriority w:val="99"/>
    <w:rsid w:val="00621B7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55539A"/>
    <w:rPr>
      <w:b/>
      <w:bCs/>
    </w:rPr>
  </w:style>
  <w:style w:type="table" w:styleId="TableGrid">
    <w:name w:val="Table Grid"/>
    <w:basedOn w:val="TableNormal"/>
    <w:uiPriority w:val="99"/>
    <w:locked/>
    <w:rsid w:val="0065152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1">
    <w:name w:val="Heading 4 Char1"/>
    <w:link w:val="Heading4"/>
    <w:uiPriority w:val="99"/>
    <w:locked/>
    <w:rsid w:val="00A8098E"/>
    <w:rPr>
      <w:rFonts w:eastAsia="Times New Roman"/>
      <w:sz w:val="24"/>
      <w:szCs w:val="24"/>
      <w:lang w:val="ru-RU" w:eastAsia="ru-RU"/>
    </w:rPr>
  </w:style>
  <w:style w:type="character" w:customStyle="1" w:styleId="Heading5Char1">
    <w:name w:val="Heading 5 Char1"/>
    <w:link w:val="Heading5"/>
    <w:uiPriority w:val="99"/>
    <w:locked/>
    <w:rsid w:val="00A8098E"/>
    <w:rPr>
      <w:rFonts w:eastAsia="Times New Roman"/>
      <w:b/>
      <w:bCs/>
      <w:sz w:val="24"/>
      <w:szCs w:val="24"/>
      <w:lang w:val="ru-RU" w:eastAsia="ru-RU"/>
    </w:rPr>
  </w:style>
  <w:style w:type="paragraph" w:customStyle="1" w:styleId="c11">
    <w:name w:val="c11"/>
    <w:basedOn w:val="Normal"/>
    <w:uiPriority w:val="99"/>
    <w:rsid w:val="00EF2D19"/>
    <w:pPr>
      <w:spacing w:before="100" w:beforeAutospacing="1" w:after="100" w:afterAutospacing="1"/>
    </w:pPr>
  </w:style>
  <w:style w:type="character" w:customStyle="1" w:styleId="c15">
    <w:name w:val="c15"/>
    <w:uiPriority w:val="99"/>
    <w:rsid w:val="00EF2D19"/>
  </w:style>
  <w:style w:type="paragraph" w:customStyle="1" w:styleId="c7">
    <w:name w:val="c7"/>
    <w:basedOn w:val="Normal"/>
    <w:uiPriority w:val="99"/>
    <w:rsid w:val="00EF2D19"/>
    <w:pPr>
      <w:spacing w:before="100" w:beforeAutospacing="1" w:after="100" w:afterAutospacing="1"/>
    </w:pPr>
  </w:style>
  <w:style w:type="character" w:customStyle="1" w:styleId="c4">
    <w:name w:val="c4"/>
    <w:uiPriority w:val="99"/>
    <w:rsid w:val="00EF2D19"/>
  </w:style>
  <w:style w:type="character" w:customStyle="1" w:styleId="c19">
    <w:name w:val="c19"/>
    <w:uiPriority w:val="99"/>
    <w:rsid w:val="00EF2D19"/>
  </w:style>
  <w:style w:type="paragraph" w:styleId="BalloonText">
    <w:name w:val="Balloon Text"/>
    <w:basedOn w:val="Normal"/>
    <w:link w:val="BalloonTextChar"/>
    <w:uiPriority w:val="99"/>
    <w:semiHidden/>
    <w:rsid w:val="0031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1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43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1016</TotalTime>
  <Pages>29</Pages>
  <Words>7377</Words>
  <Characters>-32766</Characters>
  <Application>Microsoft Office Outlook</Application>
  <DocSecurity>0</DocSecurity>
  <Lines>0</Lines>
  <Paragraphs>0</Paragraphs>
  <ScaleCrop>false</ScaleCrop>
  <Company>my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ЗДВР</dc:creator>
  <cp:keywords/>
  <dc:description/>
  <cp:lastModifiedBy>Customer</cp:lastModifiedBy>
  <cp:revision>74</cp:revision>
  <cp:lastPrinted>2023-11-16T09:34:00Z</cp:lastPrinted>
  <dcterms:created xsi:type="dcterms:W3CDTF">2017-07-27T06:41:00Z</dcterms:created>
  <dcterms:modified xsi:type="dcterms:W3CDTF">2024-10-16T04:42:00Z</dcterms:modified>
</cp:coreProperties>
</file>