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215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DC4C00" w:rsidRPr="00E455EC" w:rsidRDefault="00DC4C00" w:rsidP="00E455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  _________ 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№1                                                                                                                                     "29" августа 2024 года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DC4C00" w:rsidRPr="006134FB" w:rsidRDefault="00DC4C0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Default="00DC4C0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DC4C00" w:rsidRDefault="00DC4C0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DC4C00" w:rsidRDefault="00DC4C0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Default="00DC4C0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Default="00DC4C0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DC4C00" w:rsidRDefault="00DC4C0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Николаева Анна Анатольевна</w:t>
      </w:r>
    </w:p>
    <w:p w:rsidR="00DC4C00" w:rsidRDefault="00DC4C0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DC4C00" w:rsidRDefault="00DC4C0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Default="00DC4C0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DC4C00" w:rsidRPr="00E455EC" w:rsidRDefault="00DC4C00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2024</w:t>
      </w:r>
    </w:p>
    <w:p w:rsidR="00DC4C00" w:rsidRDefault="00DC4C0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</w:t>
      </w:r>
    </w:p>
    <w:p w:rsidR="00DC4C00" w:rsidRDefault="00DC4C0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  </w:t>
      </w:r>
    </w:p>
    <w:p w:rsidR="00DC4C00" w:rsidRDefault="00DC4C0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Default="00DC4C00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C4C00" w:rsidRDefault="00DC4C00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C4C00" w:rsidRDefault="00DC4C00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C4C00" w:rsidRDefault="00DC4C00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C4C00" w:rsidRPr="00BF547A" w:rsidRDefault="00DC4C00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DC4C00" w:rsidRPr="00D8227B" w:rsidRDefault="00DC4C0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   </w:t>
      </w:r>
    </w:p>
    <w:p w:rsidR="00DC4C00" w:rsidRPr="00405DEA" w:rsidRDefault="00DC4C00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DC4C00" w:rsidRPr="0069125E" w:rsidRDefault="00DC4C00" w:rsidP="0069125E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DC4C00" w:rsidRPr="00405DEA" w:rsidRDefault="00DC4C00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DC4C00" w:rsidRPr="00405DEA" w:rsidRDefault="00DC4C00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DC4C00" w:rsidRPr="00405DEA" w:rsidRDefault="00DC4C00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Юные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инспектора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социально-педагогическое направление.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 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                                                                        </w:t>
      </w: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« С</w:t>
      </w:r>
      <w:r>
        <w:rPr>
          <w:rFonts w:ascii="Times New Roman" w:hAnsi="Times New Roman" w:cs="Times New Roman"/>
          <w:sz w:val="24"/>
          <w:szCs w:val="24"/>
          <w:lang w:val="ru-RU"/>
        </w:rPr>
        <w:t>авгачев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ская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DC4C00" w:rsidRPr="00D8227B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DC4C00" w:rsidRPr="00405DEA" w:rsidRDefault="00DC4C00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</w:t>
      </w:r>
    </w:p>
    <w:p w:rsidR="00DC4C00" w:rsidRPr="006B1A68" w:rsidRDefault="00DC4C00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DC4C00" w:rsidRPr="006B1A68" w:rsidRDefault="00DC4C00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D8227B" w:rsidRDefault="00DC4C00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DC4C00" w:rsidRPr="006B1A68" w:rsidRDefault="00DC4C0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6B1A68" w:rsidRDefault="00DC4C0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DC4C00" w:rsidRPr="006B1A68" w:rsidRDefault="00DC4C0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DC4C00" w:rsidRPr="00D8227B" w:rsidRDefault="00DC4C00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DC4C00" w:rsidRPr="006B1A68" w:rsidRDefault="00DC4C00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DC4C00" w:rsidRPr="006B1A68" w:rsidRDefault="00DC4C00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DC4C00" w:rsidRPr="00D8227B" w:rsidRDefault="00DC4C00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DC4C00" w:rsidRPr="00D8227B" w:rsidRDefault="00DC4C00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DC4C00" w:rsidRPr="006B1A68" w:rsidRDefault="00DC4C0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педагогоа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DC4C00" w:rsidRPr="006B1A68" w:rsidRDefault="00DC4C0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DC4C00" w:rsidRPr="006B1A68" w:rsidRDefault="00DC4C0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DC4C00" w:rsidRDefault="00DC4C00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DC4C00" w:rsidRPr="00C60259" w:rsidRDefault="00DC4C00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DC4C00" w:rsidRPr="006B1A68" w:rsidRDefault="00DC4C0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DC4C00" w:rsidRPr="006B1A68" w:rsidRDefault="00DC4C0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DC4C00" w:rsidRPr="006B1A68" w:rsidRDefault="00DC4C0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DC4C00" w:rsidRPr="00C60259" w:rsidRDefault="00DC4C00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DC4C00" w:rsidRPr="006B1A68" w:rsidRDefault="00DC4C0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DC4C00" w:rsidRPr="006B1A68" w:rsidRDefault="00DC4C0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DC4C00" w:rsidRPr="006B1A68" w:rsidRDefault="00DC4C0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DC4C00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</w:t>
      </w:r>
    </w:p>
    <w:p w:rsidR="00DC4C00" w:rsidRPr="00890E03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DC4C00" w:rsidRPr="001D4EB9">
        <w:tc>
          <w:tcPr>
            <w:tcW w:w="852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8" w:type="dxa"/>
            <w:gridSpan w:val="3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DC4C00" w:rsidRPr="001D4EB9">
        <w:tc>
          <w:tcPr>
            <w:tcW w:w="852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4819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00" w:rsidRPr="00B309B5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DC4C00" w:rsidRPr="001D4EB9" w:rsidRDefault="00DC4C00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DC4C00" w:rsidRPr="001D4EB9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правил дорожного движения.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DC4C00" w:rsidRPr="001D4EB9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правил дорожного движения.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DC4C00" w:rsidRPr="001D4EB9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DC4C00" w:rsidRPr="001D4EB9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 страхования.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B309B5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 вождение велосипеда.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DC4C00" w:rsidRPr="001D4EB9" w:rsidRDefault="00DC4C00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DC4C00" w:rsidRPr="001D4EB9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 мероприятия.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DC4C00" w:rsidRPr="001D4EB9">
        <w:tc>
          <w:tcPr>
            <w:tcW w:w="852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C00" w:rsidRPr="00890E03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</w:t>
      </w: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DC4C00" w:rsidRPr="001D4EB9">
        <w:tc>
          <w:tcPr>
            <w:tcW w:w="971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DC4C00" w:rsidRPr="001D4EB9">
        <w:tc>
          <w:tcPr>
            <w:tcW w:w="971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00" w:rsidRPr="00B309B5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DC4C00" w:rsidRPr="00B309B5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DC4C00" w:rsidRPr="001D4EB9" w:rsidRDefault="00DC4C00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DC4C00" w:rsidRPr="00B309B5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DC4C00" w:rsidRPr="001D4EB9" w:rsidRDefault="00DC4C00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DC4C00" w:rsidRPr="001D4EB9">
        <w:tc>
          <w:tcPr>
            <w:tcW w:w="97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</w:rPr>
      </w:pPr>
    </w:p>
    <w:p w:rsidR="00DC4C00" w:rsidRPr="00BF547A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DC4C00" w:rsidRPr="001D4EB9">
        <w:tc>
          <w:tcPr>
            <w:tcW w:w="958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DC4C00" w:rsidRPr="001D4EB9">
        <w:tc>
          <w:tcPr>
            <w:tcW w:w="958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00" w:rsidRPr="00B309B5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DC4C00" w:rsidRPr="00B309B5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DC4C00" w:rsidRPr="00B309B5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DC4C00" w:rsidRPr="001D4EB9">
        <w:tc>
          <w:tcPr>
            <w:tcW w:w="95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DC4C00" w:rsidRPr="001D4EB9" w:rsidRDefault="00DC4C0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</w:rPr>
      </w:pPr>
    </w:p>
    <w:p w:rsidR="00DC4C00" w:rsidRPr="00BF547A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и нерегулируемые перекрестки. Средства регулирования движения.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DC4C0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DC4C00" w:rsidRPr="00E72FF0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4C00" w:rsidRPr="00BF547A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Где можно играть?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</w:t>
      </w:r>
      <w:r w:rsidRPr="00405DEA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4C00" w:rsidRPr="00BF547A" w:rsidRDefault="00DC4C0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. 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DC4C00" w:rsidRPr="00405DEA" w:rsidRDefault="00DC4C0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DC4C00" w:rsidRPr="00405DEA" w:rsidRDefault="00DC4C0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795780" w:rsidRDefault="00DC4C00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DC4C00" w:rsidRPr="00B309B5">
        <w:tc>
          <w:tcPr>
            <w:tcW w:w="14709" w:type="dxa"/>
            <w:gridSpan w:val="9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 Изучение правил дорожного движения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 знак»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"/>
                <w:sz w:val="24"/>
                <w:szCs w:val="24"/>
                <w:lang w:val="ru-RU"/>
              </w:rPr>
              <w:t>Р</w:t>
            </w:r>
            <w:r w:rsidRPr="001D4EB9">
              <w:rPr>
                <w:rStyle w:val="1"/>
                <w:sz w:val="24"/>
                <w:szCs w:val="24"/>
              </w:rPr>
              <w:t>исование рисунков</w:t>
            </w:r>
          </w:p>
        </w:tc>
      </w:tr>
      <w:tr w:rsidR="00DC4C00" w:rsidRPr="00B309B5">
        <w:tc>
          <w:tcPr>
            <w:tcW w:w="14709" w:type="dxa"/>
            <w:gridSpan w:val="9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"/>
                <w:sz w:val="24"/>
                <w:szCs w:val="24"/>
              </w:rPr>
              <w:t>Час вопросов и ответов</w:t>
            </w:r>
            <w:r w:rsidRPr="001D4EB9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DC4C00" w:rsidRPr="001D4EB9" w:rsidRDefault="00DC4C00" w:rsidP="001D4EB9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795780" w:rsidRDefault="00DC4C00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1D4EB9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 ситуаций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</w:t>
            </w: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 огонька светофора”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 транспорт.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автомобили.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 транспорт.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 транспорт. Метрополитен.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 пассажира.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DC4C00" w:rsidRPr="00B309B5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795780" w:rsidRDefault="00DC4C00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1D4EB9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 места на дорогах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 село»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село Савгачево.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 территории.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 равнозначных дорог.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 загадок”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дорожных знаков.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дорожных знаков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. Предупреждающие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Знаки приоритета.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Запрещающие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Предписывающие знаки.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 знак»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 случай»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 движение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 регулирование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грамота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ситуационных задач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 дорожные знаки»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видеоклипов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конкретных ситуаций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знаний ПДД.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транспортных средств.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 расследование.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водителям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DC4C00" w:rsidRPr="00B309B5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DC4C00" w:rsidRPr="001D4EB9">
        <w:tc>
          <w:tcPr>
            <w:tcW w:w="14709" w:type="dxa"/>
            <w:gridSpan w:val="9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DC4C00" w:rsidRPr="001D4EB9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велосипедистам</w:t>
            </w: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DC4C00" w:rsidRPr="00B309B5">
        <w:tc>
          <w:tcPr>
            <w:tcW w:w="81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DC4C00" w:rsidRPr="001D4EB9" w:rsidRDefault="00DC4C0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EB9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DC4C00" w:rsidRPr="001D4EB9" w:rsidRDefault="00DC4C00" w:rsidP="001D4E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DC4C00" w:rsidRPr="00F31BBF" w:rsidRDefault="00DC4C0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C4C00" w:rsidRPr="00BF547A" w:rsidRDefault="00DC4C00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приучение, упражнения); методы стимулирования поведения и деятельности(соревнования, поощрения).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аммы можно использовать следую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щие формы деятельности: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ПДД, рисование рисунков, плакатов, выступление с агитбригадами)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группах).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группе, в своих классах.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9. Составление схемы «Безопасный маршрут Дом – школа – дом» в начальных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классах. 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специальному плану на основе положения о Российском смотре «Безопасное колесо».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применение знаний на практике через практические занятия, соревнования, игры, практическая работа по проведению пропаганды безопасности дорожного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движения через конкурсы, викторины, шоу-программы.</w:t>
      </w:r>
    </w:p>
    <w:p w:rsidR="00DC4C00" w:rsidRPr="0070237A" w:rsidRDefault="00DC4C00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обучающиеся должны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DC4C00" w:rsidRPr="00F31BBF" w:rsidRDefault="00DC4C0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 светофора;</w:t>
      </w:r>
    </w:p>
    <w:p w:rsidR="00DC4C00" w:rsidRPr="00F31BBF" w:rsidRDefault="00DC4C0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 транспорта;</w:t>
      </w:r>
    </w:p>
    <w:p w:rsidR="00DC4C00" w:rsidRPr="00F31BBF" w:rsidRDefault="00DC4C0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 дорожного движения;</w:t>
      </w:r>
    </w:p>
    <w:p w:rsidR="00DC4C00" w:rsidRPr="00F31BBF" w:rsidRDefault="00DC4C0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DC4C00" w:rsidRPr="00F31BBF" w:rsidRDefault="00DC4C0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  <w:r w:rsidRPr="00F31B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C00" w:rsidRPr="00F31BBF" w:rsidRDefault="00DC4C0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DC4C00" w:rsidRPr="00F31BBF" w:rsidRDefault="00DC4C00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DC4C00" w:rsidRPr="00F31BBF" w:rsidRDefault="00DC4C0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DC4C00" w:rsidRPr="00F31BBF" w:rsidRDefault="00DC4C0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DC4C00" w:rsidRPr="00F31BBF" w:rsidRDefault="00DC4C0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 железной дороги.</w:t>
      </w:r>
    </w:p>
    <w:p w:rsidR="00DC4C00" w:rsidRPr="00F31BBF" w:rsidRDefault="00DC4C00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 xml:space="preserve">     уметь:</w:t>
      </w:r>
    </w:p>
    <w:p w:rsidR="00DC4C00" w:rsidRPr="00F31BBF" w:rsidRDefault="00DC4C00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DC4C00" w:rsidRPr="00F31BBF" w:rsidRDefault="00DC4C0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DC4C00" w:rsidRPr="00F31BBF" w:rsidRDefault="00DC4C0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ситуации;</w:t>
      </w:r>
    </w:p>
    <w:p w:rsidR="00DC4C00" w:rsidRPr="00F31BBF" w:rsidRDefault="00DC4C0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 дорожные знаки;</w:t>
      </w:r>
    </w:p>
    <w:p w:rsidR="00DC4C00" w:rsidRPr="00F31BBF" w:rsidRDefault="00DC4C0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DC4C00" w:rsidRPr="00F31BBF" w:rsidRDefault="00DC4C0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DC4C00" w:rsidRPr="00F31BBF" w:rsidRDefault="00DC4C0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DC4C00" w:rsidRPr="00F31BBF" w:rsidRDefault="00DC4C0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DC4C00" w:rsidRPr="00F31BBF" w:rsidRDefault="00DC4C0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DC4C00" w:rsidRPr="00F31BBF" w:rsidRDefault="00DC4C0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DC4C00" w:rsidRPr="00F31BBF" w:rsidRDefault="00DC4C00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DC4C00" w:rsidRPr="00F31BBF" w:rsidRDefault="00DC4C0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DC4C00" w:rsidRPr="00F31BBF" w:rsidRDefault="00DC4C0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DC4C00" w:rsidRPr="00F31BBF" w:rsidRDefault="00DC4C0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DC4C00" w:rsidRPr="00F31BBF" w:rsidRDefault="00DC4C0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4C00" w:rsidRPr="001C7894" w:rsidRDefault="00DC4C00" w:rsidP="0069125E">
      <w:pPr>
        <w:shd w:val="clear" w:color="auto" w:fill="FFFFFF"/>
        <w:spacing w:before="75" w:after="150"/>
        <w:ind w:left="50" w:firstLine="9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  <w:t>Формы контроля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52"/>
        <w:gridCol w:w="2681"/>
        <w:gridCol w:w="3257"/>
        <w:gridCol w:w="3639"/>
        <w:gridCol w:w="3256"/>
      </w:tblGrid>
      <w:tr w:rsidR="00DC4C00" w:rsidRPr="003F5EF8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5E29BC" w:rsidRDefault="00DC4C0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5E29BC" w:rsidRDefault="00DC4C0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5E29BC" w:rsidRDefault="00DC4C0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5E29BC" w:rsidRDefault="00DC4C0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5E29BC" w:rsidRDefault="00DC4C0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</w:tr>
      <w:tr w:rsidR="00DC4C00" w:rsidRPr="00B309B5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DC4C00" w:rsidRPr="005E29BC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раза)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знаний по ПДД, основам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Теоретические занятия начинаются с повторения материала с прошлых занятий.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Викторины, конкурсы, составление загадок, сценариев, составление викторин, выполнение тестов.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Осознанность, понимание, умение применять на практике, правильность.</w:t>
            </w:r>
          </w:p>
        </w:tc>
      </w:tr>
      <w:tr w:rsidR="00DC4C00" w:rsidRPr="00B309B5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5E29BC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Умение применять знания на практике.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итогам проведения контроля выбираются участники для участия в конкурсе «Безопасное колесо».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карточек с газеты «Добрая дорога детства».</w:t>
            </w:r>
          </w:p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Фигурное вождение велотранспортных средств – преодоление различных препятствий оказание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C4C00" w:rsidRPr="001C7894" w:rsidRDefault="00DC4C0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Внимание, правильность, умение применять на практике.</w:t>
            </w:r>
          </w:p>
        </w:tc>
      </w:tr>
    </w:tbl>
    <w:p w:rsidR="00DC4C00" w:rsidRPr="00F31BBF" w:rsidRDefault="00DC4C0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4C00" w:rsidRPr="0070237A" w:rsidRDefault="00DC4C00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DC4C00" w:rsidRPr="00F31BBF" w:rsidRDefault="00DC4C00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DC4C00" w:rsidRPr="00F31BBF" w:rsidRDefault="00DC4C0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DC4C00" w:rsidRPr="00F31BBF" w:rsidRDefault="00DC4C0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DC4C00" w:rsidRPr="00F31BBF" w:rsidRDefault="00DC4C00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DC4C00" w:rsidRPr="00F31BBF" w:rsidRDefault="00DC4C0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DC4C00" w:rsidRPr="00F31BBF" w:rsidRDefault="00DC4C0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DC4C00" w:rsidRPr="00F31BBF" w:rsidRDefault="00DC4C00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DC4C00" w:rsidRPr="00F31BBF" w:rsidRDefault="00DC4C0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Казань:ГУ «НЦ БЖД,2009</w:t>
      </w:r>
    </w:p>
    <w:p w:rsidR="00DC4C00" w:rsidRPr="00F31BBF" w:rsidRDefault="00DC4C0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2.Бабина Р.П. О чем говорит дорожный алфавит: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Методическое пособие.-М.: АСТ-ЛТД,1997 </w:t>
      </w:r>
    </w:p>
    <w:p w:rsidR="00DC4C00" w:rsidRPr="00F31BBF" w:rsidRDefault="00DC4C0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Методическое пособие.-М.: АСТ-ЛТД,1997</w:t>
      </w:r>
    </w:p>
    <w:p w:rsidR="00DC4C00" w:rsidRPr="00F31BBF" w:rsidRDefault="00DC4C0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DC4C00" w:rsidRPr="00F31BBF" w:rsidRDefault="00DC4C0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-Казань, 2009</w:t>
      </w:r>
    </w:p>
    <w:p w:rsidR="00DC4C00" w:rsidRPr="00F31BBF" w:rsidRDefault="00DC4C0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DC4C00" w:rsidRPr="00F31BBF" w:rsidRDefault="00DC4C00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DC4C00" w:rsidRPr="00F31BBF" w:rsidRDefault="00DC4C00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DC4C00" w:rsidRPr="00F31BBF" w:rsidRDefault="00DC4C00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DC4C00" w:rsidRPr="00C15B11" w:rsidRDefault="00DC4C00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DC4C00" w:rsidRPr="00C15B11" w:rsidSect="0005386D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C00" w:rsidRDefault="00DC4C00" w:rsidP="00890E03">
      <w:r>
        <w:separator/>
      </w:r>
    </w:p>
  </w:endnote>
  <w:endnote w:type="continuationSeparator" w:id="0">
    <w:p w:rsidR="00DC4C00" w:rsidRDefault="00DC4C00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C00" w:rsidRDefault="00DC4C00" w:rsidP="00890E03">
      <w:r>
        <w:separator/>
      </w:r>
    </w:p>
  </w:footnote>
  <w:footnote w:type="continuationSeparator" w:id="0">
    <w:p w:rsidR="00DC4C00" w:rsidRDefault="00DC4C00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34AF0"/>
    <w:rsid w:val="000370D6"/>
    <w:rsid w:val="0005386D"/>
    <w:rsid w:val="00057731"/>
    <w:rsid w:val="0009552C"/>
    <w:rsid w:val="000A1A44"/>
    <w:rsid w:val="000D5031"/>
    <w:rsid w:val="000F6FBC"/>
    <w:rsid w:val="00122C81"/>
    <w:rsid w:val="00142961"/>
    <w:rsid w:val="001638EA"/>
    <w:rsid w:val="00171E2C"/>
    <w:rsid w:val="001744C8"/>
    <w:rsid w:val="00190511"/>
    <w:rsid w:val="00193BA1"/>
    <w:rsid w:val="001A2281"/>
    <w:rsid w:val="001B534E"/>
    <w:rsid w:val="001C7894"/>
    <w:rsid w:val="001D000E"/>
    <w:rsid w:val="001D4EB9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565A"/>
    <w:rsid w:val="002F0918"/>
    <w:rsid w:val="003111B3"/>
    <w:rsid w:val="00313CA0"/>
    <w:rsid w:val="003359F2"/>
    <w:rsid w:val="00337A87"/>
    <w:rsid w:val="0038301A"/>
    <w:rsid w:val="003F5EF8"/>
    <w:rsid w:val="00400659"/>
    <w:rsid w:val="00400B6A"/>
    <w:rsid w:val="00405DEA"/>
    <w:rsid w:val="004542A5"/>
    <w:rsid w:val="004671C4"/>
    <w:rsid w:val="004A3078"/>
    <w:rsid w:val="004B4693"/>
    <w:rsid w:val="004D7E47"/>
    <w:rsid w:val="004E380B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1690"/>
    <w:rsid w:val="005940C4"/>
    <w:rsid w:val="005B11F7"/>
    <w:rsid w:val="005C3844"/>
    <w:rsid w:val="005E29BC"/>
    <w:rsid w:val="005E7230"/>
    <w:rsid w:val="005F6FBC"/>
    <w:rsid w:val="006004BA"/>
    <w:rsid w:val="006134FB"/>
    <w:rsid w:val="0061478E"/>
    <w:rsid w:val="006156CF"/>
    <w:rsid w:val="00627375"/>
    <w:rsid w:val="0063153F"/>
    <w:rsid w:val="00653D0C"/>
    <w:rsid w:val="0069125E"/>
    <w:rsid w:val="006B1A68"/>
    <w:rsid w:val="006B3EDF"/>
    <w:rsid w:val="0070237A"/>
    <w:rsid w:val="00704C89"/>
    <w:rsid w:val="00716C06"/>
    <w:rsid w:val="00735B94"/>
    <w:rsid w:val="00735ECD"/>
    <w:rsid w:val="007608C4"/>
    <w:rsid w:val="007868E8"/>
    <w:rsid w:val="00795780"/>
    <w:rsid w:val="007A0A12"/>
    <w:rsid w:val="007B50F0"/>
    <w:rsid w:val="007D0D0F"/>
    <w:rsid w:val="007D1DBF"/>
    <w:rsid w:val="007E797D"/>
    <w:rsid w:val="007F2E10"/>
    <w:rsid w:val="00837F5E"/>
    <w:rsid w:val="008418E2"/>
    <w:rsid w:val="008849B2"/>
    <w:rsid w:val="00890E03"/>
    <w:rsid w:val="00896B8C"/>
    <w:rsid w:val="008A2486"/>
    <w:rsid w:val="008C189B"/>
    <w:rsid w:val="008C32A2"/>
    <w:rsid w:val="008C474F"/>
    <w:rsid w:val="008C50C4"/>
    <w:rsid w:val="008E7937"/>
    <w:rsid w:val="00913655"/>
    <w:rsid w:val="00920C16"/>
    <w:rsid w:val="00931AD8"/>
    <w:rsid w:val="00942D11"/>
    <w:rsid w:val="00971C2B"/>
    <w:rsid w:val="009A4CE8"/>
    <w:rsid w:val="009B66E0"/>
    <w:rsid w:val="009B77EA"/>
    <w:rsid w:val="009D47A7"/>
    <w:rsid w:val="009F4954"/>
    <w:rsid w:val="00A211C6"/>
    <w:rsid w:val="00A51874"/>
    <w:rsid w:val="00A52A8F"/>
    <w:rsid w:val="00A845AB"/>
    <w:rsid w:val="00A8522C"/>
    <w:rsid w:val="00A97A3B"/>
    <w:rsid w:val="00AC109C"/>
    <w:rsid w:val="00AE1448"/>
    <w:rsid w:val="00B309B5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53F1F"/>
    <w:rsid w:val="00C60259"/>
    <w:rsid w:val="00C6734F"/>
    <w:rsid w:val="00C766CE"/>
    <w:rsid w:val="00C94FF1"/>
    <w:rsid w:val="00C97EE8"/>
    <w:rsid w:val="00CB264B"/>
    <w:rsid w:val="00CB675E"/>
    <w:rsid w:val="00CC2260"/>
    <w:rsid w:val="00CD5760"/>
    <w:rsid w:val="00CE1D1D"/>
    <w:rsid w:val="00D06FDA"/>
    <w:rsid w:val="00D25E1C"/>
    <w:rsid w:val="00D45A8C"/>
    <w:rsid w:val="00D61BC4"/>
    <w:rsid w:val="00D61E90"/>
    <w:rsid w:val="00D66D07"/>
    <w:rsid w:val="00D75288"/>
    <w:rsid w:val="00D81BDC"/>
    <w:rsid w:val="00D82188"/>
    <w:rsid w:val="00D8227B"/>
    <w:rsid w:val="00D9196B"/>
    <w:rsid w:val="00DA258A"/>
    <w:rsid w:val="00DB60DA"/>
    <w:rsid w:val="00DB62FD"/>
    <w:rsid w:val="00DC4C00"/>
    <w:rsid w:val="00DD1886"/>
    <w:rsid w:val="00DE4CD9"/>
    <w:rsid w:val="00E005EA"/>
    <w:rsid w:val="00E104F0"/>
    <w:rsid w:val="00E32F1C"/>
    <w:rsid w:val="00E36F29"/>
    <w:rsid w:val="00E455EC"/>
    <w:rsid w:val="00E618F1"/>
    <w:rsid w:val="00E727C9"/>
    <w:rsid w:val="00E72FF0"/>
    <w:rsid w:val="00EA254C"/>
    <w:rsid w:val="00EE2F52"/>
    <w:rsid w:val="00EE4774"/>
    <w:rsid w:val="00EE6BC5"/>
    <w:rsid w:val="00EF642C"/>
    <w:rsid w:val="00F27376"/>
    <w:rsid w:val="00F31BBF"/>
    <w:rsid w:val="00F4566D"/>
    <w:rsid w:val="00F61D82"/>
    <w:rsid w:val="00F66C2D"/>
    <w:rsid w:val="00F91836"/>
    <w:rsid w:val="00F91A5F"/>
    <w:rsid w:val="00F94732"/>
    <w:rsid w:val="00FC2611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6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998</TotalTime>
  <Pages>40</Pages>
  <Words>10854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67</cp:revision>
  <cp:lastPrinted>2021-09-08T16:55:00Z</cp:lastPrinted>
  <dcterms:created xsi:type="dcterms:W3CDTF">2016-09-17T18:09:00Z</dcterms:created>
  <dcterms:modified xsi:type="dcterms:W3CDTF">2024-10-16T06:36:00Z</dcterms:modified>
</cp:coreProperties>
</file>