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DC" w:rsidRPr="006134FB" w:rsidRDefault="008C62DC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8C62DC" w:rsidRPr="006134FB" w:rsidRDefault="008C62DC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8C62DC" w:rsidRPr="006134FB" w:rsidRDefault="008C62DC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8C62DC" w:rsidRPr="006134FB" w:rsidRDefault="008C62DC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8C62DC" w:rsidRPr="00E455EC" w:rsidRDefault="008C62DC" w:rsidP="00E455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от " 29 "  августа 2024 года                                                                                                          _________ </w:t>
      </w:r>
      <w:r w:rsidRPr="00E455EC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Егор</w:t>
      </w:r>
      <w:r w:rsidRPr="00416C01">
        <w:rPr>
          <w:rFonts w:ascii="Times New Roman" w:hAnsi="Times New Roman" w:cs="Times New Roman"/>
          <w:sz w:val="28"/>
          <w:szCs w:val="28"/>
          <w:lang w:val="tt-RU"/>
        </w:rPr>
        <w:t xml:space="preserve">ов 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416C01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416C0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E455EC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  1                                                                                                                                    "29" августа 2024года</w:t>
      </w: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Pr="006134FB" w:rsidRDefault="008C62D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8C62DC" w:rsidRPr="006134FB" w:rsidRDefault="008C62D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8C62DC" w:rsidRPr="006134FB" w:rsidRDefault="008C62D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ЮИД </w:t>
      </w:r>
      <w:r w:rsidRPr="00416C01">
        <w:rPr>
          <w:rFonts w:ascii="Times New Roman" w:hAnsi="Times New Roman" w:cs="Times New Roman"/>
          <w:b/>
          <w:bCs/>
          <w:sz w:val="28"/>
          <w:szCs w:val="28"/>
          <w:lang w:val="tt-RU"/>
        </w:rPr>
        <w:t>"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Светофорик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</w:t>
      </w: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9-14 лет</w:t>
      </w:r>
    </w:p>
    <w:p w:rsidR="008C62DC" w:rsidRDefault="008C62D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8C62DC" w:rsidRDefault="008C62D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Ямукова Ольга Анатольевна</w:t>
      </w:r>
    </w:p>
    <w:p w:rsidR="008C62DC" w:rsidRDefault="008C62D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8C62DC" w:rsidRDefault="008C62D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Default="008C62D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C62DC" w:rsidRPr="00EA0436" w:rsidRDefault="008C62DC" w:rsidP="00EA043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2024</w:t>
      </w:r>
    </w:p>
    <w:p w:rsidR="008C62DC" w:rsidRPr="00BF547A" w:rsidRDefault="008C62DC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1.</w:t>
      </w: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8C62DC" w:rsidRPr="00D8227B" w:rsidRDefault="008C62D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C62DC" w:rsidRPr="00405DEA" w:rsidRDefault="008C62DC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ЮИД </w:t>
      </w:r>
      <w:r w:rsidRPr="00416C01">
        <w:rPr>
          <w:rFonts w:ascii="Times New Roman" w:hAnsi="Times New Roman" w:cs="Times New Roman"/>
          <w:sz w:val="24"/>
          <w:szCs w:val="24"/>
          <w:lang w:val="ru-RU" w:eastAsia="ru-RU"/>
        </w:rPr>
        <w:t>"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Светофорик</w:t>
      </w:r>
      <w:r w:rsidRPr="00434231">
        <w:rPr>
          <w:rFonts w:ascii="Times New Roman" w:hAnsi="Times New Roman" w:cs="Times New Roman"/>
          <w:sz w:val="24"/>
          <w:szCs w:val="24"/>
          <w:lang w:val="ru-RU" w:eastAsia="ru-RU"/>
        </w:rPr>
        <w:t>"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8C62DC" w:rsidRPr="00405DEA" w:rsidRDefault="008C62DC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8C62DC" w:rsidRPr="00220766" w:rsidRDefault="008C62DC" w:rsidP="0022076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8C62DC" w:rsidRPr="00405DEA" w:rsidRDefault="008C62DC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8C62DC" w:rsidRPr="00405DEA" w:rsidRDefault="008C62DC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Pr="00405DEA" w:rsidRDefault="008C62D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2.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ЮИД </w:t>
      </w:r>
      <w:r w:rsidRPr="00416C0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Светофорик</w:t>
      </w:r>
      <w:r w:rsidRPr="0043423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"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2.1 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2.2.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8C62DC" w:rsidRPr="00405DEA" w:rsidRDefault="008C62DC" w:rsidP="00434231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3.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 Новотимошкинская ООШ»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</w:t>
      </w:r>
      <w:r>
        <w:rPr>
          <w:rFonts w:ascii="Times New Roman" w:hAnsi="Times New Roman" w:cs="Times New Roman"/>
          <w:sz w:val="24"/>
          <w:szCs w:val="24"/>
          <w:lang w:val="ru-RU"/>
        </w:rPr>
        <w:t>атура, аудио и видео материалы, портал «Сакла»</w:t>
      </w:r>
    </w:p>
    <w:p w:rsidR="008C62DC" w:rsidRPr="00D8227B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8C62DC" w:rsidRDefault="008C62DC" w:rsidP="00EA672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газетой «Добрая Дорога Детства»</w:t>
      </w:r>
    </w:p>
    <w:p w:rsidR="008C62DC" w:rsidRDefault="008C62DC" w:rsidP="003D5B2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D5B26">
        <w:rPr>
          <w:rFonts w:ascii="Times New Roman" w:hAnsi="Times New Roman" w:cs="Times New Roman"/>
          <w:b/>
          <w:bCs/>
          <w:sz w:val="24"/>
          <w:szCs w:val="24"/>
          <w:lang w:val="ru-RU"/>
        </w:rPr>
        <w:t>4. Сроки и этапы реализации программы</w:t>
      </w:r>
    </w:p>
    <w:p w:rsidR="008C62DC" w:rsidRDefault="008C62DC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5B26">
        <w:rPr>
          <w:rFonts w:ascii="Times New Roman" w:hAnsi="Times New Roman" w:cs="Times New Roman"/>
          <w:sz w:val="24"/>
          <w:szCs w:val="24"/>
          <w:lang w:val="ru-RU"/>
        </w:rPr>
        <w:t>1 год обучения-144 часа.4 часа в неделю, 2 раза продолжительностью по 45 минут</w:t>
      </w:r>
    </w:p>
    <w:p w:rsidR="008C62DC" w:rsidRDefault="008C62DC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 год обучения-216часа.6 часов в неделю, 3</w:t>
      </w:r>
      <w:r w:rsidRPr="003D5B2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раза продолжительностью по 45 минут</w:t>
      </w:r>
    </w:p>
    <w:p w:rsidR="008C62DC" w:rsidRDefault="008C62DC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Pr="003D5B2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год обучения-216часа.6 часов в неделю, 3 раза продолжительностью по 45 минут</w:t>
      </w:r>
    </w:p>
    <w:p w:rsidR="008C62DC" w:rsidRPr="006B1A68" w:rsidRDefault="008C62DC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5. 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8C62DC" w:rsidRPr="00D8227B" w:rsidRDefault="008C62DC" w:rsidP="003D5B26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8C62DC" w:rsidRPr="006B1A68" w:rsidRDefault="008C62DC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6B1A68" w:rsidRDefault="008C62DC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8C62DC" w:rsidRPr="00945FE8" w:rsidRDefault="008C62DC" w:rsidP="00945FE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r w:rsidRPr="00945FE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945FE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</w:p>
    <w:p w:rsidR="008C62DC" w:rsidRPr="006B1A68" w:rsidRDefault="008C62DC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8C62DC" w:rsidRPr="00945FE8" w:rsidRDefault="008C62DC" w:rsidP="00945FE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  <w:r w:rsidRPr="00945FE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945FE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</w:p>
    <w:p w:rsidR="008C62DC" w:rsidRPr="00D8227B" w:rsidRDefault="008C62DC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8C62DC" w:rsidRPr="006B1A68" w:rsidRDefault="008C62DC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8C62DC" w:rsidRPr="006B1A68" w:rsidRDefault="008C62DC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8C62DC" w:rsidRPr="00945FE8" w:rsidRDefault="008C62DC" w:rsidP="00945FE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8C62DC" w:rsidRPr="00945FE8" w:rsidRDefault="008C62DC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8C62DC" w:rsidRPr="006B1A68" w:rsidRDefault="008C62DC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8C62DC" w:rsidRPr="006B1A68" w:rsidRDefault="008C62DC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8C62DC" w:rsidRPr="00945FE8" w:rsidRDefault="008C62DC" w:rsidP="00945FE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  <w:r w:rsidRPr="00945FE8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3. </w:t>
      </w:r>
      <w:r w:rsidRPr="00945FE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Коммуникативные УУД:</w:t>
      </w:r>
    </w:p>
    <w:p w:rsidR="008C62DC" w:rsidRPr="006B1A68" w:rsidRDefault="008C62DC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C62DC" w:rsidRPr="006B1A68" w:rsidRDefault="008C62DC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8C62DC" w:rsidRPr="006B1A68" w:rsidRDefault="008C62DC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Default="008C62DC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Pr="00890E03" w:rsidRDefault="008C62DC" w:rsidP="00945FE8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6612"/>
        <w:gridCol w:w="1412"/>
        <w:gridCol w:w="1270"/>
        <w:gridCol w:w="1495"/>
        <w:gridCol w:w="3146"/>
      </w:tblGrid>
      <w:tr w:rsidR="008C62DC" w:rsidRPr="0014172A">
        <w:tc>
          <w:tcPr>
            <w:tcW w:w="852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Названиераздела, темы</w:t>
            </w:r>
          </w:p>
        </w:tc>
        <w:tc>
          <w:tcPr>
            <w:tcW w:w="4192" w:type="dxa"/>
            <w:gridSpan w:val="3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3157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Формыаттестации, контроля</w:t>
            </w:r>
          </w:p>
        </w:tc>
      </w:tr>
      <w:tr w:rsidR="008C62DC" w:rsidRPr="0014172A">
        <w:tc>
          <w:tcPr>
            <w:tcW w:w="852" w:type="dxa"/>
            <w:vMerge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9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3157" w:type="dxa"/>
            <w:vMerge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Оформление уголков </w:t>
            </w: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Историяправилдорожногодвижения.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Изучениеправилдорожногодвижения.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Вопросыстрахования.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E039B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Фигурноевождениевелосипеда.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конкурсе «Безопасное колесо»</w:t>
            </w: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Традиционно-массовыемероприятия.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5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Выступления</w:t>
            </w:r>
          </w:p>
        </w:tc>
      </w:tr>
      <w:tr w:rsidR="008C62DC" w:rsidRPr="0014172A">
        <w:tc>
          <w:tcPr>
            <w:tcW w:w="852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276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499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3157" w:type="dxa"/>
          </w:tcPr>
          <w:p w:rsidR="008C62DC" w:rsidRPr="0014172A" w:rsidRDefault="008C62DC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2DC" w:rsidRPr="00890E03" w:rsidRDefault="008C62D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471"/>
        <w:gridCol w:w="1412"/>
        <w:gridCol w:w="1271"/>
        <w:gridCol w:w="1554"/>
        <w:gridCol w:w="3110"/>
      </w:tblGrid>
      <w:tr w:rsidR="008C62DC" w:rsidRPr="0014172A">
        <w:tc>
          <w:tcPr>
            <w:tcW w:w="971" w:type="dxa"/>
            <w:vMerge w:val="restart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43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Названиераздела, темы</w:t>
            </w:r>
          </w:p>
        </w:tc>
        <w:tc>
          <w:tcPr>
            <w:tcW w:w="4252" w:type="dxa"/>
            <w:gridSpan w:val="3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3119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Формыаттестации, контроля</w:t>
            </w:r>
          </w:p>
        </w:tc>
      </w:tr>
      <w:tr w:rsidR="008C62DC" w:rsidRPr="0014172A">
        <w:tc>
          <w:tcPr>
            <w:tcW w:w="971" w:type="dxa"/>
            <w:vMerge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3" w:type="dxa"/>
            <w:vMerge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3119" w:type="dxa"/>
            <w:vMerge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Вводноезанятие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</w:t>
            </w:r>
          </w:p>
        </w:tc>
      </w:tr>
      <w:tr w:rsidR="008C62DC" w:rsidRPr="00E039B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Безопаснаядорога в школу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Безопасный путь: Дом - школа - дом »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Дорожныйэтикет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Элементыулиц и дорог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Дорожныезнаки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регулирующиедвижение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Дорожнаяграмота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Транспортныесредства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8C62DC" w:rsidRPr="00E039B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3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Мойдруг-велосипед</w:t>
            </w:r>
          </w:p>
        </w:tc>
        <w:tc>
          <w:tcPr>
            <w:tcW w:w="1417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6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559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8C62DC" w:rsidRPr="0014172A">
        <w:tc>
          <w:tcPr>
            <w:tcW w:w="971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43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6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559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3119" w:type="dxa"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2DC" w:rsidRPr="00C55360" w:rsidRDefault="008C62DC" w:rsidP="00C55360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8C62DC" w:rsidRDefault="008C62DC" w:rsidP="00C5536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й план третьего  года обучения:</w:t>
      </w:r>
    </w:p>
    <w:p w:rsidR="008C62DC" w:rsidRPr="00C55360" w:rsidRDefault="008C62DC" w:rsidP="00C5536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6900"/>
        <w:gridCol w:w="1413"/>
        <w:gridCol w:w="1270"/>
        <w:gridCol w:w="1416"/>
        <w:gridCol w:w="2832"/>
      </w:tblGrid>
      <w:tr w:rsidR="008C62DC" w:rsidRPr="0014172A">
        <w:tc>
          <w:tcPr>
            <w:tcW w:w="958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Названиераздела, темы</w:t>
            </w:r>
          </w:p>
        </w:tc>
        <w:tc>
          <w:tcPr>
            <w:tcW w:w="4111" w:type="dxa"/>
            <w:gridSpan w:val="3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2835" w:type="dxa"/>
            <w:vMerge w:val="restart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Формыаттестации, контроля</w:t>
            </w:r>
          </w:p>
        </w:tc>
      </w:tr>
      <w:tr w:rsidR="008C62DC" w:rsidRPr="0014172A">
        <w:tc>
          <w:tcPr>
            <w:tcW w:w="958" w:type="dxa"/>
            <w:vMerge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8C62DC" w:rsidRPr="0014172A" w:rsidRDefault="008C62D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Вводноезанятие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</w:t>
            </w:r>
          </w:p>
        </w:tc>
      </w:tr>
      <w:tr w:rsidR="008C62DC" w:rsidRPr="00E039B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Безопаснаядорога в школу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Безопасный путь: Дом - школа - дом »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Дорожныйэтикет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Элементыулиц и дорог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Дорожныезнаки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регулирующиедвижение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Дорожнаяграмота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Транспортныесредства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8C62DC" w:rsidRPr="00E039B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Мойдруг-велосипед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конкурсе «Безопасное колесо»</w:t>
            </w:r>
          </w:p>
        </w:tc>
      </w:tr>
      <w:tr w:rsidR="008C62DC" w:rsidRPr="0014172A">
        <w:tc>
          <w:tcPr>
            <w:tcW w:w="95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2DC" w:rsidRPr="00405DEA" w:rsidRDefault="008C62DC" w:rsidP="00C553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2DC" w:rsidRPr="00BF547A" w:rsidRDefault="008C62D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C55360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по ПДД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C55360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тории ПДД в уголок для классов.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8C62DC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8C62DC" w:rsidRPr="00E72FF0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збука дороги»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Дом-школа-дом».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обмороке, сердечном приступе.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8C62DC" w:rsidRPr="00A92596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220766" w:rsidRDefault="008C62DC" w:rsidP="0022076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ЮИД – это класс!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» в начальных классах.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8C62DC" w:rsidRPr="00220766" w:rsidRDefault="008C62DC" w:rsidP="0022076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8C62DC" w:rsidRPr="00220766" w:rsidRDefault="008C62DC" w:rsidP="0022076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C55360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лка по ПДД.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A92596" w:rsidRDefault="008C62DC" w:rsidP="00A92596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Создание схемы  « Безопасный путь : Дом - школа - дом »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 тротуарах и обочинах дорог.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е правила проезда перекрестков.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8C62DC" w:rsidRPr="00405DEA" w:rsidRDefault="008C62DC" w:rsidP="00A92596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Тестирование.Решение экзаменационных билетов по ПДД.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8C62DC" w:rsidRPr="00405DEA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и их группы.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знаки.Знаки приоритета.Запрещающие знаки.Предписывающие знаки.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8C62DC" w:rsidRPr="00405DEA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8C62DC" w:rsidRPr="00C55360" w:rsidRDefault="008C62DC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светофор?Назначение светофора, значение его сигналов. Транспортные светофоры.Пешеходные светофоры.</w:t>
      </w:r>
    </w:p>
    <w:p w:rsidR="008C62DC" w:rsidRPr="00A92596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ка.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 плакатов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 Решение задач, карточек по ПДД.</w:t>
      </w:r>
    </w:p>
    <w:p w:rsidR="008C62DC" w:rsidRPr="00A92596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подаче сигналов регулировщика.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ные ситуации по вине водителей.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пешеходов.Скрытые опасности на дороге. Дорожные «ловушки».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ситуаций.Дорожное расследование.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транспорт.Специальные автомобили.Воздушный и водный транспорт.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загадок.Разгадываем кроссворд.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8C62DC" w:rsidRPr="00A92596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полнение практического задания.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велосипедиста.Устройство велосипеда.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ьных препятствий на велосипеде. Фигурное вождение велосипеда.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Правила поведения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детей в транспорте (пассажира).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Автокресла, их виды.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ка  «Будь примерным пассажиром»</w:t>
      </w:r>
    </w:p>
    <w:p w:rsidR="008C62DC" w:rsidRPr="00BF547A" w:rsidRDefault="008C62D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A92596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кретных ситуаций. Тестирование.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 ПДД.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Организация дорожного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движения. Правила перехода улиц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, дорог,  перекрёстков.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Дорога - не место для игр.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дорогах.Перекрестки – опасное место на дорогах.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Пешеходные переходы.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Причины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ДДТТ.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8C62DC" w:rsidRPr="00405DEA" w:rsidRDefault="008C62DC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попади в ловушку»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ротуар. Прилегающие территории.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Регулируемые перекрестки.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8C62DC" w:rsidRPr="00C55360" w:rsidRDefault="008C62DC" w:rsidP="00C55360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 Знаки приоритета.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Запрещающие знаки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Предписывающие знаки.Информационно-указательные знаки. Знаки сервиса. Знаки дополнительной информации.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экзаменационных билетов по ПДД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регулирование.Значение круглых сигналов светофора выполненных в виде стрелок.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8C62DC" w:rsidRPr="00945FE8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аршрутных транспортных средств.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ные ситуации по вине водителей.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пешеходов.Скрытые опасности на дороге. Дорожные «ловушки».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экзаменационных билетов по ПДД.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острахование» и его назначение. 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8C62DC" w:rsidRPr="00945FE8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8C62DC" w:rsidRPr="00405DEA" w:rsidRDefault="008C62D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8C62DC" w:rsidRPr="00945FE8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полнение практического задания.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8C62DC" w:rsidRPr="00405DEA" w:rsidRDefault="008C62D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405DEA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велосипедиста.Устройство велосипеда.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8C62DC" w:rsidRPr="00945FE8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8C62DC" w:rsidRPr="00F31BBF" w:rsidRDefault="008C62DC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лоне транспорта.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средствах.Автокресло и детские удерживающие средства.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8C62DC" w:rsidRPr="00F31BBF" w:rsidRDefault="008C62DC" w:rsidP="00C55360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Pr="00795780" w:rsidRDefault="008C62DC" w:rsidP="00C5536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8C62DC" w:rsidRPr="00F31BBF" w:rsidRDefault="008C62DC" w:rsidP="00C55360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3544"/>
      </w:tblGrid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Месяц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Число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Формы занятия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мультфильмов 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ПДД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Игра, кроссворды 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задачна 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Конкурснапортале «Сакла»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свой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"/>
                <w:sz w:val="24"/>
                <w:szCs w:val="24"/>
                <w:lang w:val="ru-RU"/>
              </w:rPr>
              <w:t>Р</w:t>
            </w:r>
            <w:r w:rsidRPr="0014172A">
              <w:rPr>
                <w:rStyle w:val="1"/>
                <w:sz w:val="24"/>
                <w:szCs w:val="24"/>
              </w:rPr>
              <w:t>исование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"/>
                <w:sz w:val="24"/>
                <w:szCs w:val="24"/>
              </w:rPr>
              <w:t>Часвопросов и ответов</w:t>
            </w:r>
            <w:r w:rsidRPr="0014172A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8C62DC" w:rsidRPr="0014172A" w:rsidRDefault="008C62DC" w:rsidP="0014172A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C62DC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C62DC" w:rsidRPr="00795780" w:rsidRDefault="008C62DC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812"/>
        <w:gridCol w:w="2835"/>
      </w:tblGrid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Месяц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Число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Формы занятия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5812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азборситуаций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“Триогонькасветофора”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Транспортныесредства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Общественныйтранспорт.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Специальныеавтомобили.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водныйтранспорт.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Железнодорожныйтранспорт. Метрополитен. 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Обязанностипассажира.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Устройствовелосипеда.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8C62DC" w:rsidRPr="0014172A" w:rsidRDefault="008C62D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2835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C62DC" w:rsidRPr="00795780" w:rsidRDefault="008C62DC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3544"/>
      </w:tblGrid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14172A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места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дорогах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переходы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село»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Прилегающии территории.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равнозначных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загадок”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.Предупреждающие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Знаки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приоритета.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Запрещающие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Предписывающие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случай»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ерегулирование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знаки»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видеоклиповпо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конкретных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знаний ПДД.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орожноерасследование.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водителям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памяток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8C62DC" w:rsidRPr="0014172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велосипедистам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памяток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8C62DC" w:rsidRPr="00E039BA">
        <w:tc>
          <w:tcPr>
            <w:tcW w:w="817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8C62DC" w:rsidRPr="0014172A" w:rsidRDefault="008C62D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4172A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3544" w:type="dxa"/>
          </w:tcPr>
          <w:p w:rsidR="008C62DC" w:rsidRPr="0014172A" w:rsidRDefault="008C62DC" w:rsidP="0014172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8C62DC" w:rsidRPr="00F31BBF" w:rsidRDefault="008C62D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C62DC" w:rsidRPr="00BF547A" w:rsidRDefault="008C62DC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аммы можно использовать следую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щие формы деятельности: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вгруппах).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вгруппе, в своих классах.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начальныхклассах. 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викторинпо ПДД.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«Безопасное колесо».</w:t>
      </w:r>
    </w:p>
    <w:p w:rsidR="008C62DC" w:rsidRPr="00F31BBF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8C62DC" w:rsidRPr="00945FE8" w:rsidRDefault="008C62DC" w:rsidP="00945FE8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</w:t>
      </w:r>
      <w:r>
        <w:rPr>
          <w:rFonts w:ascii="Times New Roman" w:hAnsi="Times New Roman" w:cs="Times New Roman"/>
          <w:sz w:val="24"/>
          <w:szCs w:val="24"/>
          <w:lang w:val="ru-RU"/>
        </w:rPr>
        <w:t>урсы, викторины, шоу-программы.</w:t>
      </w:r>
    </w:p>
    <w:p w:rsidR="008C62DC" w:rsidRPr="0070237A" w:rsidRDefault="008C62D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8C62DC" w:rsidRPr="006F2FF4" w:rsidRDefault="008C62DC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ация программыобучающиеся будут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Pr="00F31BBF" w:rsidRDefault="008C62DC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светофора;</w:t>
      </w:r>
    </w:p>
    <w:p w:rsidR="008C62DC" w:rsidRPr="00F31BBF" w:rsidRDefault="008C62DC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транспорта;</w:t>
      </w:r>
    </w:p>
    <w:p w:rsidR="008C62DC" w:rsidRPr="00F31BBF" w:rsidRDefault="008C62DC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движения;</w:t>
      </w:r>
    </w:p>
    <w:p w:rsidR="008C62DC" w:rsidRPr="00F31BBF" w:rsidRDefault="008C62DC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8C62DC" w:rsidRPr="00F31BBF" w:rsidRDefault="008C62DC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8C62DC" w:rsidRPr="00F31BBF" w:rsidRDefault="008C62DC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8C62DC" w:rsidRPr="00F31BBF" w:rsidRDefault="008C62DC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8C62DC" w:rsidRPr="00F31BBF" w:rsidRDefault="008C62D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8C62DC" w:rsidRPr="00F31BBF" w:rsidRDefault="008C62D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8C62DC" w:rsidRPr="00F31BBF" w:rsidRDefault="008C62D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дороги.</w:t>
      </w:r>
    </w:p>
    <w:p w:rsidR="008C62DC" w:rsidRPr="00F31BBF" w:rsidRDefault="008C62DC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уметь:</w:t>
      </w:r>
    </w:p>
    <w:p w:rsidR="008C62DC" w:rsidRPr="00F31BBF" w:rsidRDefault="008C62DC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8C62DC" w:rsidRPr="00F31BBF" w:rsidRDefault="008C62DC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8C62DC" w:rsidRPr="00F31BBF" w:rsidRDefault="008C62DC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ситуации;</w:t>
      </w:r>
    </w:p>
    <w:p w:rsidR="008C62DC" w:rsidRPr="00F31BBF" w:rsidRDefault="008C62DC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знаки;</w:t>
      </w:r>
    </w:p>
    <w:p w:rsidR="008C62DC" w:rsidRPr="00F31BBF" w:rsidRDefault="008C62DC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8C62DC" w:rsidRPr="00F31BBF" w:rsidRDefault="008C62DC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8C62DC" w:rsidRPr="00F31BBF" w:rsidRDefault="008C62D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8C62DC" w:rsidRPr="00F31BBF" w:rsidRDefault="008C62D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пути;</w:t>
      </w:r>
    </w:p>
    <w:p w:rsidR="008C62DC" w:rsidRPr="00F31BBF" w:rsidRDefault="008C62D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8C62DC" w:rsidRPr="00945FE8" w:rsidRDefault="008C62DC" w:rsidP="00945FE8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я такие качества личности, как:</w:t>
      </w:r>
    </w:p>
    <w:p w:rsidR="008C62DC" w:rsidRPr="00F31BBF" w:rsidRDefault="008C62D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8C62DC" w:rsidRPr="00F31BBF" w:rsidRDefault="008C62D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8C62DC" w:rsidRPr="00F31BBF" w:rsidRDefault="008C62D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8C62DC" w:rsidRPr="00F31BBF" w:rsidRDefault="008C62D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8C62DC" w:rsidRPr="00F31BBF" w:rsidRDefault="008C62D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C62DC" w:rsidRDefault="008C62DC" w:rsidP="003E59F0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C62DC" w:rsidRPr="003E59F0" w:rsidRDefault="008C62DC" w:rsidP="003E59F0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C62DC" w:rsidRPr="003E59F0" w:rsidRDefault="008C62DC" w:rsidP="003E59F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Формы контроля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Периодичность выявления, фиксации и предъявления результатов обучения: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>Входная диагностика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сентябре с целью выявления первоначального уровня знаний и умений, возможностей детей и определения способностей.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Формы контроля: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педагогическое наблюдение;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практических заданий педагога.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проводится с каждым ребенком индивидуально. Данные педагог заносит в информационную карту.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>Текущий контроль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на занятиях в течение всего учебного года для отслеживания уровня освоения учебного материала программы и развития личностных качеств учащихся.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Формы контроля: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педагогическое наблюдение;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опрос;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беседа;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практическое занятие;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просмотр работ;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репетиции;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>выступление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 агитбригад</w:t>
      </w: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>Формы фиксации: д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>анные педагог заносит в информационную карту.</w:t>
      </w: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Промежуточная аттестация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 предусмотрена два раза в год (декабрь, май) с целью выявления уровня освоения программы учащимися и корректировки процесса обучения. 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Формы контроля: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опрос;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беседа;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практическое задание (работа над литературным произведением) </w:t>
      </w:r>
    </w:p>
    <w:p w:rsidR="008C62DC" w:rsidRPr="00090FEF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090FEF">
        <w:rPr>
          <w:rFonts w:ascii="Times New Roman" w:hAnsi="Times New Roman" w:cs="Times New Roman"/>
          <w:sz w:val="24"/>
          <w:szCs w:val="24"/>
          <w:lang w:val="ru-RU"/>
        </w:rPr>
        <w:t>выступление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 агитбригад</w:t>
      </w:r>
      <w:r w:rsidRPr="00090FE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C62DC" w:rsidRPr="003E59F0" w:rsidRDefault="008C62DC" w:rsidP="003E59F0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3E59F0">
        <w:rPr>
          <w:rFonts w:ascii="Times New Roman" w:hAnsi="Times New Roman" w:cs="Times New Roman"/>
          <w:sz w:val="24"/>
          <w:szCs w:val="24"/>
          <w:lang w:val="ru-RU"/>
        </w:rPr>
        <w:t>Итоги промежуточной аттестации педагог заносит в «</w:t>
      </w:r>
      <w:r w:rsidRPr="003E59F0">
        <w:rPr>
          <w:rFonts w:ascii="Times New Roman" w:hAnsi="Times New Roman" w:cs="Times New Roman"/>
          <w:i/>
          <w:iCs/>
          <w:sz w:val="24"/>
          <w:szCs w:val="24"/>
          <w:lang w:val="ru-RU"/>
        </w:rPr>
        <w:t>Карту учета творческих достижений» и в информационную карту</w:t>
      </w:r>
      <w:r w:rsidRPr="003E59F0">
        <w:rPr>
          <w:rFonts w:ascii="Times New Roman" w:hAnsi="Times New Roman" w:cs="Times New Roman"/>
          <w:sz w:val="24"/>
          <w:szCs w:val="24"/>
          <w:lang w:val="ru-RU"/>
        </w:rPr>
        <w:t xml:space="preserve">, используя следующую шкалу: </w:t>
      </w:r>
    </w:p>
    <w:p w:rsidR="008C62DC" w:rsidRDefault="008C62DC" w:rsidP="00183EA2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C62DC" w:rsidRDefault="008C62D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C62DC" w:rsidRDefault="008C62D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C62DC" w:rsidRDefault="008C62D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8C62DC" w:rsidRPr="0070237A" w:rsidRDefault="008C62D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0" w:name="_GoBack"/>
      <w:bookmarkEnd w:id="0"/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8C62DC" w:rsidRPr="00F31BBF" w:rsidRDefault="008C62DC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8C62DC" w:rsidRPr="00F31BBF" w:rsidRDefault="008C62D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8C62DC" w:rsidRPr="00F31BBF" w:rsidRDefault="008C62D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8C62DC" w:rsidRPr="00F31BBF" w:rsidRDefault="008C62DC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8C62DC" w:rsidRPr="00F31BBF" w:rsidRDefault="008C62D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8C62DC" w:rsidRPr="00F31BBF" w:rsidRDefault="008C62D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8C62DC" w:rsidRPr="00F31BBF" w:rsidRDefault="008C62DC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8C62DC" w:rsidRPr="00F31BBF" w:rsidRDefault="008C62D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8C62DC" w:rsidRPr="00F31BBF" w:rsidRDefault="008C62D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8C62DC" w:rsidRPr="00F31BBF" w:rsidRDefault="008C62D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8C62DC" w:rsidRPr="00F31BBF" w:rsidRDefault="008C62D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8C62DC" w:rsidRPr="00F31BBF" w:rsidRDefault="008C62D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8C62DC" w:rsidRPr="00F31BBF" w:rsidRDefault="008C62D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8C62DC" w:rsidRPr="00F31BBF" w:rsidRDefault="008C62DC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8C62DC" w:rsidRPr="00F31BBF" w:rsidRDefault="008C62DC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8C62DC" w:rsidRPr="00F31BBF" w:rsidRDefault="008C62DC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8C62DC" w:rsidRPr="00C15B11" w:rsidRDefault="008C62DC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8C62DC" w:rsidRPr="00C15B11" w:rsidSect="00EA043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2DC" w:rsidRDefault="008C62DC" w:rsidP="00890E03">
      <w:r>
        <w:separator/>
      </w:r>
    </w:p>
  </w:endnote>
  <w:endnote w:type="continuationSeparator" w:id="0">
    <w:p w:rsidR="008C62DC" w:rsidRDefault="008C62DC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2DC" w:rsidRDefault="008C62DC" w:rsidP="00890E03">
      <w:r>
        <w:separator/>
      </w:r>
    </w:p>
  </w:footnote>
  <w:footnote w:type="continuationSeparator" w:id="0">
    <w:p w:rsidR="008C62DC" w:rsidRDefault="008C62DC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06D040E"/>
    <w:multiLevelType w:val="hybridMultilevel"/>
    <w:tmpl w:val="951A6DDE"/>
    <w:lvl w:ilvl="0" w:tplc="68DEA1D8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683A169E">
      <w:start w:val="1"/>
      <w:numFmt w:val="decimal"/>
      <w:lvlText w:val="%2"/>
      <w:lvlJc w:val="left"/>
      <w:pPr>
        <w:ind w:left="849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14F4483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F81E43C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8410F8E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C8E22E8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108AC8D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1E3C48C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751AE89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/>
        <w:b/>
        <w:bCs/>
        <w:i/>
        <w:iCs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13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4"/>
  </w:num>
  <w:num w:numId="4">
    <w:abstractNumId w:val="18"/>
  </w:num>
  <w:num w:numId="5">
    <w:abstractNumId w:val="21"/>
  </w:num>
  <w:num w:numId="6">
    <w:abstractNumId w:val="2"/>
  </w:num>
  <w:num w:numId="7">
    <w:abstractNumId w:val="25"/>
  </w:num>
  <w:num w:numId="8">
    <w:abstractNumId w:val="14"/>
  </w:num>
  <w:num w:numId="9">
    <w:abstractNumId w:val="13"/>
  </w:num>
  <w:num w:numId="10">
    <w:abstractNumId w:val="8"/>
  </w:num>
  <w:num w:numId="11">
    <w:abstractNumId w:val="4"/>
  </w:num>
  <w:num w:numId="12">
    <w:abstractNumId w:val="26"/>
  </w:num>
  <w:num w:numId="13">
    <w:abstractNumId w:val="3"/>
  </w:num>
  <w:num w:numId="14">
    <w:abstractNumId w:val="5"/>
  </w:num>
  <w:num w:numId="15">
    <w:abstractNumId w:val="22"/>
  </w:num>
  <w:num w:numId="16">
    <w:abstractNumId w:val="6"/>
  </w:num>
  <w:num w:numId="17">
    <w:abstractNumId w:val="15"/>
  </w:num>
  <w:num w:numId="18">
    <w:abstractNumId w:val="0"/>
  </w:num>
  <w:num w:numId="19">
    <w:abstractNumId w:val="23"/>
  </w:num>
  <w:num w:numId="20">
    <w:abstractNumId w:val="20"/>
  </w:num>
  <w:num w:numId="21">
    <w:abstractNumId w:val="27"/>
  </w:num>
  <w:num w:numId="22">
    <w:abstractNumId w:val="1"/>
  </w:num>
  <w:num w:numId="23">
    <w:abstractNumId w:val="16"/>
  </w:num>
  <w:num w:numId="24">
    <w:abstractNumId w:val="11"/>
  </w:num>
  <w:num w:numId="25">
    <w:abstractNumId w:val="28"/>
  </w:num>
  <w:num w:numId="26">
    <w:abstractNumId w:val="19"/>
  </w:num>
  <w:num w:numId="27">
    <w:abstractNumId w:val="7"/>
  </w:num>
  <w:num w:numId="28">
    <w:abstractNumId w:val="17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042F0"/>
    <w:rsid w:val="00025D3C"/>
    <w:rsid w:val="00034AF0"/>
    <w:rsid w:val="000370D6"/>
    <w:rsid w:val="00057731"/>
    <w:rsid w:val="00090FEF"/>
    <w:rsid w:val="0009552C"/>
    <w:rsid w:val="000A1A44"/>
    <w:rsid w:val="000D5031"/>
    <w:rsid w:val="000F6FBC"/>
    <w:rsid w:val="00122C81"/>
    <w:rsid w:val="0014172A"/>
    <w:rsid w:val="00142961"/>
    <w:rsid w:val="001638EA"/>
    <w:rsid w:val="00171E2C"/>
    <w:rsid w:val="001744C8"/>
    <w:rsid w:val="00183EA2"/>
    <w:rsid w:val="00190511"/>
    <w:rsid w:val="00193BA1"/>
    <w:rsid w:val="001A2281"/>
    <w:rsid w:val="001B534E"/>
    <w:rsid w:val="001D000E"/>
    <w:rsid w:val="001D5C5F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20766"/>
    <w:rsid w:val="00234736"/>
    <w:rsid w:val="00247DB7"/>
    <w:rsid w:val="00252DC0"/>
    <w:rsid w:val="0026351A"/>
    <w:rsid w:val="002650F1"/>
    <w:rsid w:val="00265D33"/>
    <w:rsid w:val="00275F30"/>
    <w:rsid w:val="002842A4"/>
    <w:rsid w:val="002872E2"/>
    <w:rsid w:val="00295230"/>
    <w:rsid w:val="002B5A71"/>
    <w:rsid w:val="002D565A"/>
    <w:rsid w:val="002F0918"/>
    <w:rsid w:val="003111B3"/>
    <w:rsid w:val="00313CA0"/>
    <w:rsid w:val="00337A87"/>
    <w:rsid w:val="0038301A"/>
    <w:rsid w:val="003D5B26"/>
    <w:rsid w:val="003E59F0"/>
    <w:rsid w:val="00400659"/>
    <w:rsid w:val="00405DEA"/>
    <w:rsid w:val="00416C01"/>
    <w:rsid w:val="00434231"/>
    <w:rsid w:val="004542A5"/>
    <w:rsid w:val="004671C4"/>
    <w:rsid w:val="004A3078"/>
    <w:rsid w:val="004B4693"/>
    <w:rsid w:val="004D61C3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D621B"/>
    <w:rsid w:val="005E7230"/>
    <w:rsid w:val="006004BA"/>
    <w:rsid w:val="006134FB"/>
    <w:rsid w:val="0061478E"/>
    <w:rsid w:val="00627375"/>
    <w:rsid w:val="0063153F"/>
    <w:rsid w:val="00653925"/>
    <w:rsid w:val="00653BF8"/>
    <w:rsid w:val="00653D0C"/>
    <w:rsid w:val="00670B81"/>
    <w:rsid w:val="006B1A68"/>
    <w:rsid w:val="006B3EDF"/>
    <w:rsid w:val="006F2FF4"/>
    <w:rsid w:val="0070237A"/>
    <w:rsid w:val="00704C89"/>
    <w:rsid w:val="00715147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E797D"/>
    <w:rsid w:val="00800F3B"/>
    <w:rsid w:val="00837F5E"/>
    <w:rsid w:val="008418E2"/>
    <w:rsid w:val="00850393"/>
    <w:rsid w:val="008849B2"/>
    <w:rsid w:val="00890E03"/>
    <w:rsid w:val="00896B8C"/>
    <w:rsid w:val="008A2486"/>
    <w:rsid w:val="008C189B"/>
    <w:rsid w:val="008C474F"/>
    <w:rsid w:val="008C50C4"/>
    <w:rsid w:val="008C62DC"/>
    <w:rsid w:val="008E7937"/>
    <w:rsid w:val="00913655"/>
    <w:rsid w:val="00920C16"/>
    <w:rsid w:val="00931AD8"/>
    <w:rsid w:val="00942D11"/>
    <w:rsid w:val="00945FE8"/>
    <w:rsid w:val="00971C2B"/>
    <w:rsid w:val="009A4CE8"/>
    <w:rsid w:val="009B77EA"/>
    <w:rsid w:val="009D47A7"/>
    <w:rsid w:val="00A211C6"/>
    <w:rsid w:val="00A51874"/>
    <w:rsid w:val="00A52A8F"/>
    <w:rsid w:val="00A674EB"/>
    <w:rsid w:val="00A845AB"/>
    <w:rsid w:val="00A8522C"/>
    <w:rsid w:val="00A92596"/>
    <w:rsid w:val="00A97A3B"/>
    <w:rsid w:val="00AC109C"/>
    <w:rsid w:val="00AE1448"/>
    <w:rsid w:val="00AF413C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55360"/>
    <w:rsid w:val="00C60259"/>
    <w:rsid w:val="00C6734F"/>
    <w:rsid w:val="00C766CE"/>
    <w:rsid w:val="00C94FF1"/>
    <w:rsid w:val="00C97EE8"/>
    <w:rsid w:val="00CB264B"/>
    <w:rsid w:val="00CB675E"/>
    <w:rsid w:val="00CC2260"/>
    <w:rsid w:val="00CC6767"/>
    <w:rsid w:val="00CC7A8B"/>
    <w:rsid w:val="00CD5760"/>
    <w:rsid w:val="00CE1D1D"/>
    <w:rsid w:val="00D00484"/>
    <w:rsid w:val="00D25E1C"/>
    <w:rsid w:val="00D4457E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039BA"/>
    <w:rsid w:val="00E104F0"/>
    <w:rsid w:val="00E32F1C"/>
    <w:rsid w:val="00E36F29"/>
    <w:rsid w:val="00E455EC"/>
    <w:rsid w:val="00E618F1"/>
    <w:rsid w:val="00E727AA"/>
    <w:rsid w:val="00E727C9"/>
    <w:rsid w:val="00E72FF0"/>
    <w:rsid w:val="00E91769"/>
    <w:rsid w:val="00EA0436"/>
    <w:rsid w:val="00EA254C"/>
    <w:rsid w:val="00EA6724"/>
    <w:rsid w:val="00EE0425"/>
    <w:rsid w:val="00EE2F52"/>
    <w:rsid w:val="00EE4774"/>
    <w:rsid w:val="00EE6BC5"/>
    <w:rsid w:val="00F27376"/>
    <w:rsid w:val="00F31BBF"/>
    <w:rsid w:val="00F4566D"/>
    <w:rsid w:val="00F61D82"/>
    <w:rsid w:val="00F66C2D"/>
    <w:rsid w:val="00F91836"/>
    <w:rsid w:val="00F91A5F"/>
    <w:rsid w:val="00F94732"/>
    <w:rsid w:val="00FA777D"/>
    <w:rsid w:val="00FC2611"/>
    <w:rsid w:val="00FD328A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  <w:style w:type="paragraph" w:styleId="BalloonText">
    <w:name w:val="Balloon Text"/>
    <w:basedOn w:val="Normal"/>
    <w:link w:val="BalloonTextChar"/>
    <w:uiPriority w:val="99"/>
    <w:semiHidden/>
    <w:rsid w:val="00E917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1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99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1089</TotalTime>
  <Pages>39</Pages>
  <Words>9906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77</cp:revision>
  <cp:lastPrinted>2023-08-28T18:19:00Z</cp:lastPrinted>
  <dcterms:created xsi:type="dcterms:W3CDTF">2016-09-17T18:09:00Z</dcterms:created>
  <dcterms:modified xsi:type="dcterms:W3CDTF">2024-10-16T04:25:00Z</dcterms:modified>
</cp:coreProperties>
</file>